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D0C6D7E" w14:textId="77777777" w:rsidR="002F48DD" w:rsidRDefault="002F48DD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</w:p>
    <w:p w14:paraId="2A3359CF" w14:textId="21E6B59D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0A2F57">
        <w:rPr>
          <w:b/>
          <w:color w:val="000000"/>
        </w:rPr>
        <w:t>ng tác tuần từ 24/02/2025 – 02</w:t>
      </w:r>
      <w:r w:rsidR="00295683">
        <w:rPr>
          <w:b/>
          <w:color w:val="000000"/>
        </w:rPr>
        <w:t>/</w:t>
      </w:r>
      <w:r w:rsidR="000A2F57">
        <w:rPr>
          <w:b/>
          <w:color w:val="000000"/>
        </w:rPr>
        <w:t>3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721"/>
        <w:gridCol w:w="6237"/>
        <w:gridCol w:w="2835"/>
        <w:gridCol w:w="2640"/>
      </w:tblGrid>
      <w:tr w:rsidR="00324A50" w14:paraId="7B7A4E1C" w14:textId="77777777" w:rsidTr="00301F40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721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6237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301F40">
        <w:trPr>
          <w:gridAfter w:val="1"/>
          <w:wAfter w:w="2640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50233686" w:rsidR="00EB201B" w:rsidRDefault="000A2F5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24</w:t>
            </w:r>
            <w:r w:rsidR="00D969A3">
              <w:rPr>
                <w:color w:val="000000"/>
                <w:lang w:val="fr-FR"/>
              </w:rPr>
              <w:t>/02</w:t>
            </w:r>
          </w:p>
          <w:p w14:paraId="4194F06E" w14:textId="3900B938" w:rsidR="00EB201B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37B0F854" w14:textId="77777777" w:rsidR="00494699" w:rsidRPr="00FB08BB" w:rsidRDefault="00494699" w:rsidP="00494699">
            <w:pPr>
              <w:tabs>
                <w:tab w:val="left" w:pos="1485"/>
              </w:tabs>
              <w:spacing w:line="276" w:lineRule="auto"/>
              <w:jc w:val="both"/>
              <w:rPr>
                <w:color w:val="081B3A"/>
                <w:spacing w:val="3"/>
                <w:shd w:val="clear" w:color="auto" w:fill="FFFFFF"/>
              </w:rPr>
            </w:pPr>
            <w:r>
              <w:rPr>
                <w:color w:val="081B3A"/>
                <w:spacing w:val="3"/>
                <w:shd w:val="clear" w:color="auto" w:fill="FFFFFF"/>
              </w:rPr>
              <w:t>8h00</w:t>
            </w:r>
            <w:r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>
              <w:rPr>
                <w:color w:val="081B3A"/>
                <w:spacing w:val="3"/>
                <w:shd w:val="clear" w:color="auto" w:fill="FFFFFF"/>
              </w:rPr>
              <w:t xml:space="preserve"> Đ/c Đức (HP) đi lấy đề thi thử tốt nghiệp THPT tại Trường THPT Sông Công.</w:t>
            </w:r>
          </w:p>
          <w:p w14:paraId="09D8801C" w14:textId="2FF212A3" w:rsidR="00DF629F" w:rsidRPr="00F00516" w:rsidRDefault="00DF629F" w:rsidP="007D439F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lang w:val="fr-FR"/>
              </w:rPr>
            </w:pPr>
          </w:p>
        </w:tc>
        <w:tc>
          <w:tcPr>
            <w:tcW w:w="6237" w:type="dxa"/>
          </w:tcPr>
          <w:p w14:paraId="51B764F9" w14:textId="39A48F46" w:rsidR="001A3499" w:rsidRPr="00E06831" w:rsidRDefault="0080177F" w:rsidP="00F50097">
            <w:r>
              <w:t xml:space="preserve">    </w:t>
            </w:r>
          </w:p>
        </w:tc>
        <w:tc>
          <w:tcPr>
            <w:tcW w:w="2835" w:type="dxa"/>
          </w:tcPr>
          <w:p w14:paraId="03A98425" w14:textId="51C7DA39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CA2A20">
              <w:rPr>
                <w:color w:val="000000"/>
                <w:sz w:val="24"/>
                <w:szCs w:val="24"/>
                <w:lang w:val="fr-FR"/>
              </w:rPr>
              <w:t>CH : Đ/c Đạt</w:t>
            </w:r>
          </w:p>
          <w:p w14:paraId="1427C459" w14:textId="303A3691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Hạnh</w:t>
            </w:r>
          </w:p>
          <w:p w14:paraId="0EE490AD" w14:textId="77777777" w:rsidR="00EB201B" w:rsidRDefault="00EB201B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3BF88754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193F3132" w14:textId="5A7F6D9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4B5D0BF" w14:textId="77777777" w:rsidTr="00301F40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41019D22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1DA27381" w:rsidR="00A8465F" w:rsidRDefault="000A2F5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25</w:t>
            </w:r>
            <w:r w:rsidR="00D969A3">
              <w:rPr>
                <w:color w:val="000000"/>
                <w:lang w:val="fr-FR"/>
              </w:rPr>
              <w:t>/02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0C47F372" w14:textId="60229870" w:rsidR="00AD0177" w:rsidRDefault="00AD0177" w:rsidP="00AD0177">
            <w:pPr>
              <w:shd w:val="clear" w:color="auto" w:fill="FFFFFF"/>
              <w:spacing w:line="0" w:lineRule="auto"/>
              <w:jc w:val="center"/>
              <w:rPr>
                <w:rFonts w:ascii="Segoe UI" w:hAnsi="Segoe UI" w:cs="Segoe UI"/>
                <w:color w:val="081B3A"/>
                <w:spacing w:val="3"/>
                <w:sz w:val="21"/>
                <w:szCs w:val="21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1"/>
                <w:szCs w:val="21"/>
              </w:rPr>
              <w:t>7h0</w:t>
            </w:r>
          </w:p>
          <w:p w14:paraId="2A3EDBCD" w14:textId="30C601AD" w:rsidR="007F59A6" w:rsidRPr="00AD0177" w:rsidRDefault="00AD0177" w:rsidP="00AD0177">
            <w:r w:rsidRPr="00AD0177">
              <w:t>7h00</w:t>
            </w:r>
            <w:r w:rsidRPr="00AD0177">
              <w:rPr>
                <w:vertAlign w:val="superscript"/>
              </w:rPr>
              <w:t>’’</w:t>
            </w:r>
            <w:r>
              <w:t xml:space="preserve"> Thi sát hạch lái xe mô tô A1 Tại trường CĐCN Việt Đức.</w:t>
            </w:r>
          </w:p>
        </w:tc>
        <w:tc>
          <w:tcPr>
            <w:tcW w:w="6237" w:type="dxa"/>
          </w:tcPr>
          <w:p w14:paraId="397C0749" w14:textId="3C46024B" w:rsidR="00AF22CF" w:rsidRPr="00AF22CF" w:rsidRDefault="00E60A02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</w:tc>
        <w:tc>
          <w:tcPr>
            <w:tcW w:w="2835" w:type="dxa"/>
          </w:tcPr>
          <w:p w14:paraId="66304F70" w14:textId="542E3DB8" w:rsidR="00A8465F" w:rsidRPr="00AF22CF" w:rsidRDefault="00E06831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Thắng</w:t>
            </w:r>
          </w:p>
          <w:p w14:paraId="486C8612" w14:textId="77777777" w:rsidR="00A8465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ĐT: Đ/c  Ngoan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2364589F" w14:textId="77777777" w:rsidTr="00301F40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7AB60348" w:rsidR="00A8465F" w:rsidRDefault="000A2F5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26</w:t>
            </w:r>
            <w:r w:rsidR="00A8465F">
              <w:rPr>
                <w:color w:val="000000"/>
              </w:rPr>
              <w:t>/</w:t>
            </w:r>
            <w:r w:rsidR="00D969A3">
              <w:rPr>
                <w:color w:val="000000"/>
                <w:lang w:val="fr-FR"/>
              </w:rPr>
              <w:t>02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35107304" w14:textId="7173ABE1" w:rsidR="00E501A9" w:rsidRPr="00907F23" w:rsidRDefault="00E501A9" w:rsidP="008D3CF3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6237" w:type="dxa"/>
          </w:tcPr>
          <w:p w14:paraId="53194322" w14:textId="17CEBEA0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3E4FEBCF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CA2A20">
              <w:rPr>
                <w:color w:val="000000"/>
                <w:sz w:val="24"/>
                <w:szCs w:val="24"/>
                <w:lang w:val="fr-FR"/>
              </w:rPr>
              <w:t>c Giang</w:t>
            </w:r>
          </w:p>
          <w:p w14:paraId="7E167FDB" w14:textId="34EBE441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C03B2C" w:rsidRPr="00AF22CF">
              <w:rPr>
                <w:color w:val="000000"/>
                <w:sz w:val="24"/>
                <w:szCs w:val="24"/>
                <w:lang w:val="fr-FR"/>
              </w:rPr>
              <w:t>Đ/c Sơn</w:t>
            </w:r>
          </w:p>
          <w:p w14:paraId="334DBCB0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301F40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504E88D2" w:rsidR="00A8465F" w:rsidRDefault="000A2F5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27</w:t>
            </w:r>
            <w:r w:rsidR="00D969A3">
              <w:rPr>
                <w:color w:val="000000"/>
                <w:lang w:val="fr-FR"/>
              </w:rPr>
              <w:t>/02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</w:tcPr>
          <w:p w14:paraId="25ADEBA2" w14:textId="2D3796F4" w:rsidR="00EC172F" w:rsidRPr="00FB08BB" w:rsidRDefault="00EC172F" w:rsidP="00494699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1EC4DA65" w:rsidR="00A8465F" w:rsidRPr="00AF22CF" w:rsidRDefault="00CA2A20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Nghĩa</w:t>
            </w:r>
          </w:p>
          <w:p w14:paraId="39559B4C" w14:textId="70C9CAD7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E06831">
              <w:rPr>
                <w:color w:val="000000"/>
                <w:sz w:val="24"/>
                <w:szCs w:val="24"/>
                <w:lang w:val="fr-FR"/>
              </w:rPr>
              <w:t>K. Anh</w:t>
            </w:r>
          </w:p>
          <w:p w14:paraId="484C895F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301F40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6AFA3320" w:rsidR="00A8465F" w:rsidRDefault="000A2F5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28</w:t>
            </w:r>
            <w:r w:rsidR="00D969A3">
              <w:rPr>
                <w:color w:val="000000"/>
                <w:lang w:val="fr-FR"/>
              </w:rPr>
              <w:t>/02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25F04FDF" w14:textId="40DF8841" w:rsidR="00697306" w:rsidRPr="00817B47" w:rsidRDefault="00697306" w:rsidP="00817B47">
            <w:pPr>
              <w:spacing w:line="276" w:lineRule="auto"/>
              <w:rPr>
                <w:lang w:val="fr-FR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4386480" w14:textId="77777777" w:rsidR="00295EAD" w:rsidRDefault="00295EAD" w:rsidP="00FB08BB">
            <w:pPr>
              <w:shd w:val="clear" w:color="auto" w:fill="FFFFFF"/>
              <w:rPr>
                <w:color w:val="081B3A"/>
                <w:spacing w:val="3"/>
              </w:rPr>
            </w:pPr>
          </w:p>
          <w:p w14:paraId="7EC54666" w14:textId="7BDFD519" w:rsidR="00FB08BB" w:rsidRPr="00FB08BB" w:rsidRDefault="00FB08BB" w:rsidP="00FB08BB">
            <w:pPr>
              <w:shd w:val="clear" w:color="auto" w:fill="FFFFFF"/>
              <w:rPr>
                <w:color w:val="081B3A"/>
                <w:spacing w:val="3"/>
              </w:rPr>
            </w:pPr>
            <w:r>
              <w:rPr>
                <w:color w:val="081B3A"/>
                <w:spacing w:val="3"/>
              </w:rPr>
              <w:t xml:space="preserve">HS lớp 12 Thi thử Tốt nghiệp </w:t>
            </w:r>
            <w:r w:rsidRPr="00FB08BB">
              <w:rPr>
                <w:color w:val="081B3A"/>
                <w:spacing w:val="3"/>
              </w:rPr>
              <w:t>THPT lần 1</w:t>
            </w:r>
          </w:p>
          <w:p w14:paraId="712AB47B" w14:textId="0ECEE431" w:rsidR="00FB08BB" w:rsidRPr="00FB08BB" w:rsidRDefault="00FB08BB" w:rsidP="00FB08BB">
            <w:pPr>
              <w:shd w:val="clear" w:color="auto" w:fill="FFFFFF"/>
              <w:rPr>
                <w:color w:val="081B3A"/>
                <w:spacing w:val="3"/>
              </w:rPr>
            </w:pPr>
          </w:p>
          <w:p w14:paraId="71D96188" w14:textId="5DFCA8AB" w:rsidR="00A8465F" w:rsidRPr="00817B47" w:rsidRDefault="00A8465F" w:rsidP="00FB08BB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7F5E64C1" w:rsidR="00A8465F" w:rsidRPr="00AF22CF" w:rsidRDefault="00E06831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3EEDABA0" w14:textId="5972CC7E" w:rsidR="00A8465F" w:rsidRPr="00AF22CF" w:rsidRDefault="00CA2A20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Hùng</w:t>
            </w:r>
          </w:p>
        </w:tc>
      </w:tr>
      <w:tr w:rsidR="00A8465F" w:rsidRPr="00AF22CF" w14:paraId="023568AA" w14:textId="77777777" w:rsidTr="00301F40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02B30E56" w:rsidR="00A8465F" w:rsidRDefault="000A2F5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fr-FR"/>
              </w:rPr>
              <w:t>/3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</w:tcBorders>
          </w:tcPr>
          <w:p w14:paraId="5730A8C0" w14:textId="00C6B169" w:rsidR="00FB08BB" w:rsidRPr="00FB08BB" w:rsidRDefault="00FB08BB" w:rsidP="00FB08BB">
            <w:pPr>
              <w:shd w:val="clear" w:color="auto" w:fill="FFFFFF"/>
              <w:rPr>
                <w:color w:val="081B3A"/>
                <w:spacing w:val="3"/>
              </w:rPr>
            </w:pPr>
            <w:r>
              <w:rPr>
                <w:color w:val="081B3A"/>
                <w:spacing w:val="3"/>
              </w:rPr>
              <w:t xml:space="preserve">HS lớp 12 Thi thử Tốt nghiệp </w:t>
            </w:r>
            <w:r w:rsidRPr="00FB08BB">
              <w:rPr>
                <w:color w:val="081B3A"/>
                <w:spacing w:val="3"/>
              </w:rPr>
              <w:t>THPT lần 1</w:t>
            </w:r>
            <w:r>
              <w:rPr>
                <w:color w:val="081B3A"/>
                <w:spacing w:val="3"/>
              </w:rPr>
              <w:t xml:space="preserve"> (cả ngày).</w:t>
            </w:r>
          </w:p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64179F6C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D969A3">
              <w:rPr>
                <w:color w:val="000000"/>
                <w:sz w:val="24"/>
                <w:szCs w:val="24"/>
              </w:rPr>
              <w:t>Đ/c Quý</w:t>
            </w:r>
          </w:p>
          <w:p w14:paraId="77CC1861" w14:textId="3F6CE2B9" w:rsidR="00A8465F" w:rsidRPr="00AF22CF" w:rsidRDefault="00A432B9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Quân</w:t>
            </w:r>
          </w:p>
          <w:p w14:paraId="3B3EEEC2" w14:textId="77777777" w:rsidR="00A8465F" w:rsidRDefault="00A8465F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2F48DD" w:rsidRPr="00AF22CF" w:rsidRDefault="002F48DD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301F40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4BD58E1B" w:rsidR="00A8465F" w:rsidRDefault="000A2F57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02/3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5A5BDE" w14:textId="6E30CCE9" w:rsidR="00A8465F" w:rsidRDefault="00D969A3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Dương</w:t>
            </w:r>
          </w:p>
          <w:p w14:paraId="3D835A38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2F48DD" w:rsidRPr="00AF22CF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A8465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2F48DD" w:rsidRPr="002F48DD" w:rsidRDefault="002F48DD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79B569" w14:textId="1044D03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0CC1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2F5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3499"/>
    <w:rsid w:val="001A4A20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56CA"/>
    <w:rsid w:val="00482673"/>
    <w:rsid w:val="004828F7"/>
    <w:rsid w:val="004838F7"/>
    <w:rsid w:val="004843E2"/>
    <w:rsid w:val="00484471"/>
    <w:rsid w:val="0049275C"/>
    <w:rsid w:val="00494518"/>
    <w:rsid w:val="00494699"/>
    <w:rsid w:val="004A1259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76BF"/>
    <w:rsid w:val="00630114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0667"/>
    <w:rsid w:val="00683BFA"/>
    <w:rsid w:val="00684187"/>
    <w:rsid w:val="0068492F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22E8"/>
    <w:rsid w:val="007F2CC6"/>
    <w:rsid w:val="007F3444"/>
    <w:rsid w:val="007F59A6"/>
    <w:rsid w:val="007F5DC5"/>
    <w:rsid w:val="00800E03"/>
    <w:rsid w:val="0080177F"/>
    <w:rsid w:val="00804412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F5811"/>
    <w:rsid w:val="009F7C5D"/>
    <w:rsid w:val="00A0742F"/>
    <w:rsid w:val="00A0786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31372"/>
    <w:rsid w:val="00B31987"/>
    <w:rsid w:val="00B32749"/>
    <w:rsid w:val="00B34D02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3345"/>
    <w:rsid w:val="00C3454C"/>
    <w:rsid w:val="00C37B3E"/>
    <w:rsid w:val="00C4461D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4047D"/>
    <w:rsid w:val="00E41457"/>
    <w:rsid w:val="00E501A9"/>
    <w:rsid w:val="00E60A02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819"/>
    <w:rsid w:val="00EF2F1A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7232"/>
    <w:rsid w:val="00F97604"/>
    <w:rsid w:val="00FA3023"/>
    <w:rsid w:val="00FA628E"/>
    <w:rsid w:val="00FA7383"/>
    <w:rsid w:val="00FB08BB"/>
    <w:rsid w:val="00FC0AA3"/>
    <w:rsid w:val="00FC2D55"/>
    <w:rsid w:val="00FD4732"/>
    <w:rsid w:val="00FD5194"/>
    <w:rsid w:val="00FD7A91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9E81-3EE0-4B78-9269-1A14F09D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2025-01-04T23:57:00Z</cp:lastPrinted>
  <dcterms:created xsi:type="dcterms:W3CDTF">2025-02-21T07:01:00Z</dcterms:created>
  <dcterms:modified xsi:type="dcterms:W3CDTF">2025-02-21T07:16:00Z</dcterms:modified>
</cp:coreProperties>
</file>