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5FB7" w14:textId="089DA45B" w:rsidR="00BB737C" w:rsidRDefault="00BB737C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4E8EEE21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CA7237">
        <w:rPr>
          <w:b/>
          <w:color w:val="000000"/>
        </w:rPr>
        <w:t>ng tác tuần từ 16/12/2024 - 22</w:t>
      </w:r>
      <w:r w:rsidR="00295683">
        <w:rPr>
          <w:b/>
          <w:color w:val="000000"/>
        </w:rPr>
        <w:t>/</w:t>
      </w:r>
      <w:r w:rsidR="00F266BE">
        <w:rPr>
          <w:b/>
          <w:color w:val="000000"/>
        </w:rPr>
        <w:t>12</w:t>
      </w:r>
      <w:r w:rsidR="004843E2">
        <w:rPr>
          <w:b/>
          <w:color w:val="000000"/>
        </w:rPr>
        <w:t>/2024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B32749">
        <w:rPr>
          <w:b/>
          <w:color w:val="000000"/>
          <w:lang w:val="fr-FR"/>
        </w:rPr>
        <w:t xml:space="preserve">c y tế: Mai (ĐT: 0987.532.369) 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9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721"/>
        <w:gridCol w:w="6096"/>
        <w:gridCol w:w="2976"/>
        <w:gridCol w:w="3066"/>
      </w:tblGrid>
      <w:tr w:rsidR="00324A50" w14:paraId="7B7A4E1C" w14:textId="77777777" w:rsidTr="00135552">
        <w:trPr>
          <w:gridAfter w:val="1"/>
          <w:wAfter w:w="3066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721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6096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976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365A9E" w14:paraId="284F1605" w14:textId="77777777" w:rsidTr="00135552">
        <w:trPr>
          <w:gridAfter w:val="1"/>
          <w:wAfter w:w="3066" w:type="dxa"/>
          <w:trHeight w:val="1088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7870005C" w:rsidR="00EB201B" w:rsidRDefault="00CA723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16</w:t>
            </w:r>
            <w:r w:rsidR="00F266BE">
              <w:rPr>
                <w:color w:val="000000"/>
                <w:lang w:val="fr-FR"/>
              </w:rPr>
              <w:t>/12</w:t>
            </w:r>
          </w:p>
          <w:p w14:paraId="4194F06E" w14:textId="6F2947FE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5721" w:type="dxa"/>
          </w:tcPr>
          <w:p w14:paraId="09D8801C" w14:textId="766BE271" w:rsidR="00AF213D" w:rsidRPr="003549F0" w:rsidRDefault="00AF213D" w:rsidP="00D87E36">
            <w:pPr>
              <w:tabs>
                <w:tab w:val="left" w:pos="1485"/>
              </w:tabs>
              <w:spacing w:line="276" w:lineRule="auto"/>
              <w:jc w:val="both"/>
              <w:rPr>
                <w:highlight w:val="yellow"/>
                <w:vertAlign w:val="superscript"/>
                <w:lang w:val="fr-FR"/>
              </w:rPr>
            </w:pPr>
          </w:p>
        </w:tc>
        <w:tc>
          <w:tcPr>
            <w:tcW w:w="6096" w:type="dxa"/>
          </w:tcPr>
          <w:p w14:paraId="3C3C5C28" w14:textId="77777777" w:rsidR="00EB201B" w:rsidRDefault="00F50097" w:rsidP="00F50097">
            <w:r w:rsidRPr="00F50097">
              <w:t>14h00</w:t>
            </w:r>
            <w:r w:rsidRPr="00F50097">
              <w:rPr>
                <w:vertAlign w:val="superscript"/>
              </w:rPr>
              <w:t>’</w:t>
            </w:r>
            <w:r w:rsidRPr="00F50097">
              <w:t xml:space="preserve"> Đ/c Đức (PHT) làm việc với các đơn vị: Trung tâm ĐTLX ô tô, trung tâm A1, phòng Đào tạo để triển khai Thông tư 35/2024 của Bộ GTVT</w:t>
            </w:r>
            <w:r>
              <w:rPr>
                <w:sz w:val="24"/>
                <w:szCs w:val="24"/>
              </w:rPr>
              <w:t xml:space="preserve"> (</w:t>
            </w:r>
            <w:r w:rsidRPr="00F50097">
              <w:t>tại phòng</w:t>
            </w:r>
            <w:r>
              <w:t xml:space="preserve"> </w:t>
            </w:r>
            <w:proofErr w:type="gramStart"/>
            <w:r>
              <w:t>họp  01</w:t>
            </w:r>
            <w:proofErr w:type="gramEnd"/>
            <w:r>
              <w:t xml:space="preserve"> tầng 3 nhà đ</w:t>
            </w:r>
            <w:r w:rsidRPr="00F50097">
              <w:t>a năng</w:t>
            </w:r>
            <w:r>
              <w:t>).</w:t>
            </w:r>
          </w:p>
          <w:p w14:paraId="51B764F9" w14:textId="3527C879" w:rsidR="00C23345" w:rsidRPr="00C23345" w:rsidRDefault="00C23345" w:rsidP="00F50097">
            <w:r>
              <w:t>16h00</w:t>
            </w:r>
            <w:r>
              <w:rPr>
                <w:vertAlign w:val="superscript"/>
              </w:rPr>
              <w:t xml:space="preserve">’ </w:t>
            </w:r>
            <w:r>
              <w:t>Họp giao ban cán bộ chủ chốt (TP: như cũ).</w:t>
            </w:r>
          </w:p>
        </w:tc>
        <w:tc>
          <w:tcPr>
            <w:tcW w:w="2976" w:type="dxa"/>
          </w:tcPr>
          <w:p w14:paraId="03A98425" w14:textId="2A2373AC" w:rsidR="00EB201B" w:rsidRPr="00365A9E" w:rsidRDefault="007D6288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 : Đ/c Quang</w:t>
            </w:r>
          </w:p>
          <w:p w14:paraId="1427C459" w14:textId="6A3B60D8" w:rsidR="00EB201B" w:rsidRPr="00365A9E" w:rsidRDefault="00336527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 Trực ĐT: Đ/c Thanh</w:t>
            </w:r>
          </w:p>
          <w:p w14:paraId="193F3132" w14:textId="5A7F6D97" w:rsidR="00EB201B" w:rsidRPr="00365A9E" w:rsidRDefault="00EB201B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34B5D0BF" w14:textId="77777777" w:rsidTr="00135552">
        <w:trPr>
          <w:gridAfter w:val="1"/>
          <w:wAfter w:w="3066" w:type="dxa"/>
          <w:trHeight w:val="1040"/>
        </w:trPr>
        <w:tc>
          <w:tcPr>
            <w:tcW w:w="1134" w:type="dxa"/>
          </w:tcPr>
          <w:p w14:paraId="7D0C82E6" w14:textId="3737201A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25CBACE3" w:rsidR="00A8465F" w:rsidRDefault="00CA723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17</w:t>
            </w:r>
            <w:r w:rsidR="00F266BE">
              <w:rPr>
                <w:color w:val="000000"/>
                <w:lang w:val="fr-FR"/>
              </w:rPr>
              <w:t>/12</w:t>
            </w:r>
          </w:p>
          <w:p w14:paraId="6CD61424" w14:textId="1C758481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5721" w:type="dxa"/>
          </w:tcPr>
          <w:p w14:paraId="1EF3E12E" w14:textId="0EF7DF03" w:rsidR="007F59A6" w:rsidRPr="00C912AC" w:rsidRDefault="007F59A6" w:rsidP="004E6596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6096" w:type="dxa"/>
          </w:tcPr>
          <w:p w14:paraId="06B4A364" w14:textId="4AC8492A" w:rsidR="00383109" w:rsidRDefault="00A8465F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</w:t>
            </w:r>
            <w:r w:rsidR="00F266BE">
              <w:rPr>
                <w:lang w:val="fr-FR"/>
              </w:rPr>
              <w:t>ếp công dân tại tầng 1</w:t>
            </w:r>
            <w:r>
              <w:rPr>
                <w:lang w:val="fr-FR"/>
              </w:rPr>
              <w:t xml:space="preserve"> nhà</w:t>
            </w:r>
            <w:r w:rsidR="00F266BE">
              <w:rPr>
                <w:lang w:val="fr-FR"/>
              </w:rPr>
              <w:t xml:space="preserve"> đa năng</w:t>
            </w:r>
            <w:r w:rsidR="008508FC">
              <w:rPr>
                <w:lang w:val="fr-FR"/>
              </w:rPr>
              <w:t xml:space="preserve"> (Đ/c Thuỷ)</w:t>
            </w:r>
            <w:r w:rsidR="00CC1092">
              <w:rPr>
                <w:lang w:val="fr-FR"/>
              </w:rPr>
              <w:t>.</w:t>
            </w:r>
          </w:p>
          <w:p w14:paraId="397C0749" w14:textId="58CEF46E" w:rsidR="003A4BC8" w:rsidRPr="003A4BC8" w:rsidRDefault="003A4BC8" w:rsidP="00EB201B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2976" w:type="dxa"/>
          </w:tcPr>
          <w:p w14:paraId="66304F70" w14:textId="76A8FE75" w:rsidR="00A8465F" w:rsidRPr="00365A9E" w:rsidRDefault="00336527" w:rsidP="00365A9E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Kiên</w:t>
            </w:r>
          </w:p>
          <w:p w14:paraId="6664664F" w14:textId="23DFB87E" w:rsidR="00A8465F" w:rsidRPr="00365A9E" w:rsidRDefault="00336527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 Ngoan</w:t>
            </w:r>
          </w:p>
        </w:tc>
      </w:tr>
      <w:tr w:rsidR="00A8465F" w:rsidRPr="00365A9E" w14:paraId="2364589F" w14:textId="77777777" w:rsidTr="00135552">
        <w:trPr>
          <w:gridAfter w:val="1"/>
          <w:wAfter w:w="3066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10CEF417" w:rsidR="00A8465F" w:rsidRDefault="00CA723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18</w:t>
            </w:r>
            <w:r w:rsidR="00A8465F">
              <w:rPr>
                <w:color w:val="000000"/>
              </w:rPr>
              <w:t>/</w:t>
            </w:r>
            <w:r w:rsidR="00F266BE">
              <w:rPr>
                <w:color w:val="000000"/>
                <w:lang w:val="fr-FR"/>
              </w:rPr>
              <w:t>12</w:t>
            </w:r>
          </w:p>
          <w:p w14:paraId="7FC3E590" w14:textId="430264F5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5721" w:type="dxa"/>
          </w:tcPr>
          <w:p w14:paraId="65FD2950" w14:textId="77777777" w:rsidR="008D3CF3" w:rsidRDefault="00907F23" w:rsidP="008D3CF3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  <w:r w:rsidRPr="00907F23">
              <w:rPr>
                <w:color w:val="081B3A"/>
                <w:spacing w:val="3"/>
                <w:shd w:val="clear" w:color="auto" w:fill="FFFFFF"/>
              </w:rPr>
              <w:t>6h3</w:t>
            </w:r>
            <w:r>
              <w:rPr>
                <w:color w:val="081B3A"/>
                <w:spacing w:val="3"/>
                <w:shd w:val="clear" w:color="auto" w:fill="FFFFFF"/>
              </w:rPr>
              <w:t>0</w:t>
            </w:r>
            <w:r>
              <w:rPr>
                <w:color w:val="081B3A"/>
                <w:spacing w:val="3"/>
                <w:shd w:val="clear" w:color="auto" w:fill="FFFFFF"/>
                <w:vertAlign w:val="superscript"/>
              </w:rPr>
              <w:t>’</w:t>
            </w:r>
            <w:r>
              <w:rPr>
                <w:color w:val="081B3A"/>
                <w:spacing w:val="3"/>
                <w:shd w:val="clear" w:color="auto" w:fill="FFFFFF"/>
              </w:rPr>
              <w:t xml:space="preserve"> Đ</w:t>
            </w:r>
            <w:r w:rsidRPr="00907F23">
              <w:rPr>
                <w:color w:val="081B3A"/>
                <w:spacing w:val="3"/>
                <w:shd w:val="clear" w:color="auto" w:fill="FFFFFF"/>
              </w:rPr>
              <w:t>/c</w:t>
            </w:r>
            <w:r>
              <w:rPr>
                <w:color w:val="081B3A"/>
                <w:spacing w:val="3"/>
                <w:shd w:val="clear" w:color="auto" w:fill="FFFFFF"/>
              </w:rPr>
              <w:t xml:space="preserve"> Đức</w:t>
            </w:r>
            <w:r w:rsidRPr="00907F23">
              <w:rPr>
                <w:color w:val="081B3A"/>
                <w:spacing w:val="3"/>
                <w:shd w:val="clear" w:color="auto" w:fill="FFFFFF"/>
              </w:rPr>
              <w:t xml:space="preserve"> </w:t>
            </w:r>
            <w:r>
              <w:rPr>
                <w:color w:val="081B3A"/>
                <w:spacing w:val="3"/>
                <w:shd w:val="clear" w:color="auto" w:fill="FFFFFF"/>
              </w:rPr>
              <w:t>(P</w:t>
            </w:r>
            <w:r w:rsidRPr="00907F23">
              <w:rPr>
                <w:color w:val="081B3A"/>
                <w:spacing w:val="3"/>
                <w:shd w:val="clear" w:color="auto" w:fill="FFFFFF"/>
              </w:rPr>
              <w:t>HT</w:t>
            </w:r>
            <w:r>
              <w:rPr>
                <w:color w:val="081B3A"/>
                <w:spacing w:val="3"/>
                <w:shd w:val="clear" w:color="auto" w:fill="FFFFFF"/>
              </w:rPr>
              <w:t>)</w:t>
            </w:r>
            <w:r w:rsidRPr="00907F23">
              <w:rPr>
                <w:color w:val="081B3A"/>
                <w:spacing w:val="3"/>
                <w:shd w:val="clear" w:color="auto" w:fill="FFFFFF"/>
              </w:rPr>
              <w:t xml:space="preserve"> cùng đoàn công tác nhà trường thăm và làm việc tại Công ty Brother Hải Dương</w:t>
            </w:r>
          </w:p>
          <w:p w14:paraId="35107304" w14:textId="3549B475" w:rsidR="00E501A9" w:rsidRPr="00907F23" w:rsidRDefault="00E501A9" w:rsidP="008D3CF3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color w:val="081B3A"/>
                <w:spacing w:val="3"/>
                <w:shd w:val="clear" w:color="auto" w:fill="FFFFFF"/>
              </w:rPr>
              <w:t>10h Họp hội đồng lớp trưởng tại phòng 303 khu lớp học 7 tầng (TP: Lớp trưởng các lớp toàn trường, lãnh đạo khoa, GVCN các lớp thông báo đến lớp trưởng lớp chủ nhiệm)</w:t>
            </w:r>
          </w:p>
        </w:tc>
        <w:tc>
          <w:tcPr>
            <w:tcW w:w="6096" w:type="dxa"/>
          </w:tcPr>
          <w:p w14:paraId="53194322" w14:textId="0504E362" w:rsidR="001219E8" w:rsidRPr="00800E03" w:rsidRDefault="001219E8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2976" w:type="dxa"/>
          </w:tcPr>
          <w:p w14:paraId="0B3151A9" w14:textId="4D5E5F23" w:rsidR="00A8465F" w:rsidRPr="00365A9E" w:rsidRDefault="003C22CC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Quân</w:t>
            </w:r>
          </w:p>
          <w:p w14:paraId="7E167FDB" w14:textId="7AD86D1C" w:rsidR="00A8465F" w:rsidRPr="00365A9E" w:rsidRDefault="00A8465F" w:rsidP="0042674C">
            <w:pPr>
              <w:rPr>
                <w:color w:val="000000"/>
                <w:lang w:val="fr-FR"/>
              </w:rPr>
            </w:pPr>
            <w:r w:rsidRPr="00365A9E">
              <w:rPr>
                <w:color w:val="000000"/>
                <w:lang w:val="fr-FR"/>
              </w:rPr>
              <w:t xml:space="preserve">Trực ĐT: </w:t>
            </w:r>
            <w:r w:rsidR="00336527">
              <w:rPr>
                <w:color w:val="000000"/>
                <w:lang w:val="fr-FR"/>
              </w:rPr>
              <w:t>Đ/c Hạnh</w:t>
            </w:r>
          </w:p>
          <w:p w14:paraId="4033EEFE" w14:textId="77777777" w:rsidR="00A8465F" w:rsidRPr="00365A9E" w:rsidRDefault="00A8465F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65BA4AD0" w14:textId="77777777" w:rsidTr="00135552">
        <w:trPr>
          <w:gridAfter w:val="1"/>
          <w:wAfter w:w="3066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573CDB25" w:rsidR="00A8465F" w:rsidRDefault="00CA723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19</w:t>
            </w:r>
            <w:r w:rsidR="00F266BE">
              <w:rPr>
                <w:color w:val="000000"/>
                <w:lang w:val="fr-FR"/>
              </w:rPr>
              <w:t>/12</w:t>
            </w:r>
          </w:p>
          <w:p w14:paraId="3C516FE4" w14:textId="0D1E9353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5721" w:type="dxa"/>
          </w:tcPr>
          <w:p w14:paraId="25ADEBA2" w14:textId="7447ADB6" w:rsidR="00522782" w:rsidRPr="007F59A6" w:rsidRDefault="00522782" w:rsidP="00A14B60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6096" w:type="dxa"/>
          </w:tcPr>
          <w:p w14:paraId="1C35767A" w14:textId="45B455ED" w:rsidR="00A8465F" w:rsidRPr="00E501A9" w:rsidRDefault="00E501A9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13h30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Tổng kết cụm an ninh khu vực I năm 2024</w:t>
            </w:r>
          </w:p>
        </w:tc>
        <w:tc>
          <w:tcPr>
            <w:tcW w:w="2976" w:type="dxa"/>
          </w:tcPr>
          <w:p w14:paraId="4A0EEAE1" w14:textId="00E9E5B3" w:rsidR="00A8465F" w:rsidRPr="00365A9E" w:rsidRDefault="00336527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Thắng</w:t>
            </w:r>
          </w:p>
          <w:p w14:paraId="39559B4C" w14:textId="37614B6F" w:rsidR="00A8465F" w:rsidRPr="00365A9E" w:rsidRDefault="00A8465F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 w:rsidRPr="00365A9E">
              <w:rPr>
                <w:color w:val="000000"/>
                <w:lang w:val="fr-FR"/>
              </w:rPr>
              <w:t xml:space="preserve">Trực ĐT: Đ/c </w:t>
            </w:r>
            <w:r w:rsidR="00336527">
              <w:rPr>
                <w:color w:val="000000"/>
                <w:lang w:val="fr-FR"/>
              </w:rPr>
              <w:t>Nghĩa</w:t>
            </w:r>
          </w:p>
          <w:p w14:paraId="2433791E" w14:textId="77777777" w:rsidR="00A8465F" w:rsidRPr="00365A9E" w:rsidRDefault="00A8465F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3EDDDC7C" w14:textId="77777777" w:rsidTr="00135552">
        <w:trPr>
          <w:gridAfter w:val="1"/>
          <w:wAfter w:w="3066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5806485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5A6EA317" w:rsidR="00A8465F" w:rsidRDefault="00CA723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20</w:t>
            </w:r>
            <w:r w:rsidR="00F266BE">
              <w:rPr>
                <w:color w:val="000000"/>
                <w:lang w:val="fr-FR"/>
              </w:rPr>
              <w:t>/12</w:t>
            </w:r>
          </w:p>
          <w:p w14:paraId="4DB33062" w14:textId="64797EB5" w:rsidR="00407953" w:rsidRPr="00D773D0" w:rsidRDefault="00407953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</w:t>
            </w:r>
            <w:bookmarkStart w:id="0" w:name="_GoBack"/>
            <w:bookmarkEnd w:id="0"/>
            <w:r>
              <w:rPr>
                <w:color w:val="000000"/>
                <w:lang w:val="fr-FR"/>
              </w:rPr>
              <w:t>4</w:t>
            </w: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14:paraId="25F04FDF" w14:textId="7CE0120E" w:rsidR="00050CC1" w:rsidRPr="00E95816" w:rsidRDefault="00050CC1" w:rsidP="00F266BE">
            <w:pPr>
              <w:spacing w:line="276" w:lineRule="auto"/>
              <w:rPr>
                <w:lang w:val="fr-FR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3935E9C1" w14:textId="64CC8829" w:rsidR="00A8465F" w:rsidRDefault="00A8465F" w:rsidP="0042674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Các đơn vị vệ sinh khu vực đã được phân công</w:t>
            </w:r>
          </w:p>
          <w:p w14:paraId="47FA4F61" w14:textId="27AE1E77" w:rsidR="00C710D8" w:rsidRPr="003F42C6" w:rsidRDefault="00C710D8" w:rsidP="00C710D8">
            <w:pPr>
              <w:rPr>
                <w:lang w:val="fr-FR"/>
              </w:rPr>
            </w:pPr>
            <w:r>
              <w:rPr>
                <w:lang w:val="fr-FR"/>
              </w:rPr>
              <w:t>.</w:t>
            </w:r>
          </w:p>
          <w:p w14:paraId="71D96188" w14:textId="6314C193" w:rsidR="00A8465F" w:rsidRPr="003F42C6" w:rsidRDefault="00A8465F" w:rsidP="0042674C">
            <w:pPr>
              <w:rPr>
                <w:lang w:val="fr-FR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45568C7" w14:textId="5156477F" w:rsidR="00A8465F" w:rsidRPr="00365A9E" w:rsidRDefault="00336527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Đạt</w:t>
            </w:r>
          </w:p>
          <w:p w14:paraId="3EEDABA0" w14:textId="3B3B4574" w:rsidR="00A8465F" w:rsidRPr="00365A9E" w:rsidRDefault="00336527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Sơn</w:t>
            </w:r>
          </w:p>
        </w:tc>
      </w:tr>
      <w:tr w:rsidR="00A8465F" w:rsidRPr="00365A9E" w14:paraId="023568AA" w14:textId="77777777" w:rsidTr="00135552">
        <w:trPr>
          <w:gridAfter w:val="1"/>
          <w:wAfter w:w="3066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13073CD5" w:rsidR="00A8465F" w:rsidRDefault="00CA723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21</w:t>
            </w:r>
            <w:r w:rsidR="00F266BE">
              <w:rPr>
                <w:color w:val="000000"/>
                <w:lang w:val="fr-FR"/>
              </w:rPr>
              <w:t>/12</w:t>
            </w:r>
          </w:p>
          <w:p w14:paraId="69CB1BA8" w14:textId="0286857F" w:rsidR="00A8465F" w:rsidRPr="00C1362D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5721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11C1CF91" w:rsidR="005154DB" w:rsidRPr="005154DB" w:rsidRDefault="005154DB" w:rsidP="0042674C">
            <w:pPr>
              <w:tabs>
                <w:tab w:val="left" w:pos="2160"/>
              </w:tabs>
              <w:rPr>
                <w:lang w:val="fr-FR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6ED23F9" w14:textId="1711A640" w:rsidR="00A8465F" w:rsidRPr="00365A9E" w:rsidRDefault="00735F51" w:rsidP="0042674C">
            <w:pPr>
              <w:rPr>
                <w:color w:val="000000"/>
              </w:rPr>
            </w:pPr>
            <w:r>
              <w:rPr>
                <w:color w:val="000000"/>
              </w:rPr>
              <w:t xml:space="preserve">Trực </w:t>
            </w:r>
            <w:r w:rsidR="00722E12">
              <w:rPr>
                <w:color w:val="000000"/>
              </w:rPr>
              <w:t>CH: Đ/c Hùng</w:t>
            </w:r>
          </w:p>
          <w:p w14:paraId="77CC1861" w14:textId="1ED099C1" w:rsidR="00A8465F" w:rsidRPr="00365A9E" w:rsidRDefault="00336527" w:rsidP="0042674C">
            <w:pPr>
              <w:rPr>
                <w:color w:val="000000"/>
              </w:rPr>
            </w:pPr>
            <w:r>
              <w:rPr>
                <w:color w:val="000000"/>
              </w:rPr>
              <w:t>Trực ĐT: Đ/c K. Anh</w:t>
            </w:r>
          </w:p>
          <w:p w14:paraId="0289F981" w14:textId="3EE92399" w:rsidR="00A8465F" w:rsidRPr="00365A9E" w:rsidRDefault="00A8465F" w:rsidP="0042674C">
            <w:pPr>
              <w:rPr>
                <w:color w:val="000000"/>
              </w:rPr>
            </w:pPr>
          </w:p>
        </w:tc>
      </w:tr>
      <w:tr w:rsidR="00A8465F" w14:paraId="69747A03" w14:textId="77777777" w:rsidTr="00135552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2EF125E6" w:rsidR="00A8465F" w:rsidRDefault="00CA7237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F266BE">
              <w:rPr>
                <w:color w:val="000000"/>
              </w:rPr>
              <w:t>/12</w:t>
            </w:r>
          </w:p>
          <w:p w14:paraId="030578A2" w14:textId="47CF3CC1" w:rsidR="00A8465F" w:rsidRPr="00C1362D" w:rsidRDefault="00A8465F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817" w:type="dxa"/>
            <w:gridSpan w:val="2"/>
            <w:tcBorders>
              <w:top w:val="single" w:sz="4" w:space="0" w:color="auto"/>
            </w:tcBorders>
          </w:tcPr>
          <w:p w14:paraId="219669CB" w14:textId="77777777" w:rsidR="00A8465F" w:rsidRDefault="003F527F" w:rsidP="0042674C">
            <w:pPr>
              <w:tabs>
                <w:tab w:val="left" w:pos="9405"/>
              </w:tabs>
            </w:pPr>
            <w:r>
              <w:t>Thi sát hạch lái xe mô tô A1 khoá K24 A1016, K241017 tại trường (cả ngày).</w:t>
            </w:r>
          </w:p>
          <w:p w14:paraId="2290CBE4" w14:textId="123CA239" w:rsidR="00FF3E6C" w:rsidRPr="00134F62" w:rsidRDefault="00FF3E6C" w:rsidP="0042674C">
            <w:pPr>
              <w:tabs>
                <w:tab w:val="left" w:pos="9405"/>
              </w:tabs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7EAABC4" w14:textId="13D1BB6A" w:rsidR="00A8465F" w:rsidRPr="00365A9E" w:rsidRDefault="007D6288" w:rsidP="0042674C">
            <w:pPr>
              <w:tabs>
                <w:tab w:val="left" w:pos="6446"/>
              </w:tabs>
              <w:rPr>
                <w:color w:val="000000"/>
                <w:u w:val="single"/>
                <w:lang w:val="vi-VN"/>
              </w:rPr>
            </w:pPr>
            <w:r>
              <w:rPr>
                <w:color w:val="000000"/>
                <w:lang w:val="fr-FR"/>
              </w:rPr>
              <w:t>Trực CH : Đ/c Dương</w:t>
            </w:r>
          </w:p>
        </w:tc>
        <w:tc>
          <w:tcPr>
            <w:tcW w:w="3066" w:type="dxa"/>
            <w:tcBorders>
              <w:top w:val="nil"/>
              <w:bottom w:val="nil"/>
              <w:right w:val="nil"/>
            </w:tcBorders>
          </w:tcPr>
          <w:p w14:paraId="70CC520C" w14:textId="77777777" w:rsidR="00A8465F" w:rsidRPr="00365A9E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</w:tr>
    </w:tbl>
    <w:p w14:paraId="3479B569" w14:textId="2FC22C6F" w:rsidR="00324A50" w:rsidRPr="00E95816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</w:rPr>
      </w:pPr>
      <w:r w:rsidRPr="00522782">
        <w:rPr>
          <w:color w:val="081C36"/>
          <w:spacing w:val="3"/>
        </w:rPr>
        <w:lastRenderedPageBreak/>
        <w:t xml:space="preserve"> </w:t>
      </w:r>
    </w:p>
    <w:sectPr w:rsidR="00324A50" w:rsidRPr="00E95816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50CC1"/>
    <w:rsid w:val="00051A93"/>
    <w:rsid w:val="000555F6"/>
    <w:rsid w:val="00066A0C"/>
    <w:rsid w:val="00067324"/>
    <w:rsid w:val="00076863"/>
    <w:rsid w:val="00076914"/>
    <w:rsid w:val="000777A6"/>
    <w:rsid w:val="000816A6"/>
    <w:rsid w:val="00082D50"/>
    <w:rsid w:val="000834F7"/>
    <w:rsid w:val="00085D2D"/>
    <w:rsid w:val="00086532"/>
    <w:rsid w:val="000875E3"/>
    <w:rsid w:val="00092134"/>
    <w:rsid w:val="00094F67"/>
    <w:rsid w:val="000A652C"/>
    <w:rsid w:val="000B0982"/>
    <w:rsid w:val="000D04F4"/>
    <w:rsid w:val="000D17BD"/>
    <w:rsid w:val="000D49D1"/>
    <w:rsid w:val="000D5B3C"/>
    <w:rsid w:val="000E1DE9"/>
    <w:rsid w:val="000E3AF0"/>
    <w:rsid w:val="000E6B37"/>
    <w:rsid w:val="000F5E03"/>
    <w:rsid w:val="001012CE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84FF2"/>
    <w:rsid w:val="001A133F"/>
    <w:rsid w:val="001A1530"/>
    <w:rsid w:val="001A4A20"/>
    <w:rsid w:val="001B6967"/>
    <w:rsid w:val="001C0C1D"/>
    <w:rsid w:val="001C0D80"/>
    <w:rsid w:val="001C459A"/>
    <w:rsid w:val="001C62E4"/>
    <w:rsid w:val="001D4987"/>
    <w:rsid w:val="001D5DAA"/>
    <w:rsid w:val="001E412E"/>
    <w:rsid w:val="001F3EDA"/>
    <w:rsid w:val="001F551F"/>
    <w:rsid w:val="00205C68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2DF7"/>
    <w:rsid w:val="002650D6"/>
    <w:rsid w:val="00280324"/>
    <w:rsid w:val="00291E41"/>
    <w:rsid w:val="00294AAC"/>
    <w:rsid w:val="00295108"/>
    <w:rsid w:val="00295683"/>
    <w:rsid w:val="002A1CD8"/>
    <w:rsid w:val="002A597A"/>
    <w:rsid w:val="002A65A3"/>
    <w:rsid w:val="002B2412"/>
    <w:rsid w:val="002D0225"/>
    <w:rsid w:val="002E1543"/>
    <w:rsid w:val="002E18EA"/>
    <w:rsid w:val="002E290A"/>
    <w:rsid w:val="002E3569"/>
    <w:rsid w:val="002F4F70"/>
    <w:rsid w:val="003117C7"/>
    <w:rsid w:val="00314531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47E2"/>
    <w:rsid w:val="00365A9E"/>
    <w:rsid w:val="00367F01"/>
    <w:rsid w:val="003754E9"/>
    <w:rsid w:val="00375C85"/>
    <w:rsid w:val="00377086"/>
    <w:rsid w:val="00383109"/>
    <w:rsid w:val="003923E3"/>
    <w:rsid w:val="00395233"/>
    <w:rsid w:val="00395589"/>
    <w:rsid w:val="003A2A29"/>
    <w:rsid w:val="003A4BC8"/>
    <w:rsid w:val="003B3492"/>
    <w:rsid w:val="003C2195"/>
    <w:rsid w:val="003C22CC"/>
    <w:rsid w:val="003C2656"/>
    <w:rsid w:val="003D13F1"/>
    <w:rsid w:val="003D3DC0"/>
    <w:rsid w:val="003D7006"/>
    <w:rsid w:val="003E0DF3"/>
    <w:rsid w:val="003E1037"/>
    <w:rsid w:val="003E38EC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32DFB"/>
    <w:rsid w:val="00435375"/>
    <w:rsid w:val="0044704B"/>
    <w:rsid w:val="00457C5E"/>
    <w:rsid w:val="00462388"/>
    <w:rsid w:val="004656CA"/>
    <w:rsid w:val="00482673"/>
    <w:rsid w:val="004828F7"/>
    <w:rsid w:val="004838F7"/>
    <w:rsid w:val="004843E2"/>
    <w:rsid w:val="00484471"/>
    <w:rsid w:val="0049275C"/>
    <w:rsid w:val="00494518"/>
    <w:rsid w:val="004A7647"/>
    <w:rsid w:val="004B2C75"/>
    <w:rsid w:val="004C0E81"/>
    <w:rsid w:val="004C1B34"/>
    <w:rsid w:val="004C755F"/>
    <w:rsid w:val="004D4E2B"/>
    <w:rsid w:val="004E4CA3"/>
    <w:rsid w:val="004E6596"/>
    <w:rsid w:val="004F0507"/>
    <w:rsid w:val="004F42AE"/>
    <w:rsid w:val="00510038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407DF"/>
    <w:rsid w:val="00545071"/>
    <w:rsid w:val="00560CA9"/>
    <w:rsid w:val="00561269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42A2"/>
    <w:rsid w:val="005C5114"/>
    <w:rsid w:val="005D243D"/>
    <w:rsid w:val="005D3409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76BF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3BFA"/>
    <w:rsid w:val="00684187"/>
    <w:rsid w:val="0068492F"/>
    <w:rsid w:val="006912D6"/>
    <w:rsid w:val="00692024"/>
    <w:rsid w:val="00693A27"/>
    <w:rsid w:val="00697E7D"/>
    <w:rsid w:val="006A1F20"/>
    <w:rsid w:val="006A2343"/>
    <w:rsid w:val="006A2E2C"/>
    <w:rsid w:val="006A4EBF"/>
    <w:rsid w:val="006B1498"/>
    <w:rsid w:val="006B2EFE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4125B"/>
    <w:rsid w:val="00754B22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6288"/>
    <w:rsid w:val="007E04CE"/>
    <w:rsid w:val="007F0969"/>
    <w:rsid w:val="007F3444"/>
    <w:rsid w:val="007F59A6"/>
    <w:rsid w:val="007F5DC5"/>
    <w:rsid w:val="00800E03"/>
    <w:rsid w:val="00804412"/>
    <w:rsid w:val="00810DA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7E9E"/>
    <w:rsid w:val="00882306"/>
    <w:rsid w:val="00883EC0"/>
    <w:rsid w:val="00884A8D"/>
    <w:rsid w:val="00885198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7F23"/>
    <w:rsid w:val="009132DC"/>
    <w:rsid w:val="00920881"/>
    <w:rsid w:val="0092101C"/>
    <w:rsid w:val="0092756A"/>
    <w:rsid w:val="009275BA"/>
    <w:rsid w:val="009304A0"/>
    <w:rsid w:val="00936C42"/>
    <w:rsid w:val="009451AA"/>
    <w:rsid w:val="00945810"/>
    <w:rsid w:val="00946F85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3EE2"/>
    <w:rsid w:val="009D5B46"/>
    <w:rsid w:val="009E451D"/>
    <w:rsid w:val="009F5811"/>
    <w:rsid w:val="009F7C5D"/>
    <w:rsid w:val="00A0742F"/>
    <w:rsid w:val="00A07866"/>
    <w:rsid w:val="00A14B60"/>
    <w:rsid w:val="00A2125A"/>
    <w:rsid w:val="00A265FD"/>
    <w:rsid w:val="00A4016A"/>
    <w:rsid w:val="00A438EB"/>
    <w:rsid w:val="00A43B9E"/>
    <w:rsid w:val="00A44A2B"/>
    <w:rsid w:val="00A541F0"/>
    <w:rsid w:val="00A54337"/>
    <w:rsid w:val="00A66561"/>
    <w:rsid w:val="00A71394"/>
    <w:rsid w:val="00A75FC5"/>
    <w:rsid w:val="00A83063"/>
    <w:rsid w:val="00A841DA"/>
    <w:rsid w:val="00A8465F"/>
    <w:rsid w:val="00A90861"/>
    <w:rsid w:val="00A97D0E"/>
    <w:rsid w:val="00AA1B3D"/>
    <w:rsid w:val="00AA5CF2"/>
    <w:rsid w:val="00AA788E"/>
    <w:rsid w:val="00AB649C"/>
    <w:rsid w:val="00AB7F6F"/>
    <w:rsid w:val="00AC066A"/>
    <w:rsid w:val="00AC5B69"/>
    <w:rsid w:val="00AD36C5"/>
    <w:rsid w:val="00AD393E"/>
    <w:rsid w:val="00AF109D"/>
    <w:rsid w:val="00AF213D"/>
    <w:rsid w:val="00B0390A"/>
    <w:rsid w:val="00B120DE"/>
    <w:rsid w:val="00B12892"/>
    <w:rsid w:val="00B2066F"/>
    <w:rsid w:val="00B31372"/>
    <w:rsid w:val="00B31987"/>
    <w:rsid w:val="00B32749"/>
    <w:rsid w:val="00B35ABC"/>
    <w:rsid w:val="00B3733F"/>
    <w:rsid w:val="00B47830"/>
    <w:rsid w:val="00B53431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3BE9"/>
    <w:rsid w:val="00BE456C"/>
    <w:rsid w:val="00BF11CC"/>
    <w:rsid w:val="00BF380C"/>
    <w:rsid w:val="00BF7102"/>
    <w:rsid w:val="00C03AEB"/>
    <w:rsid w:val="00C11701"/>
    <w:rsid w:val="00C1362D"/>
    <w:rsid w:val="00C13EE3"/>
    <w:rsid w:val="00C23345"/>
    <w:rsid w:val="00C3454C"/>
    <w:rsid w:val="00C37B3E"/>
    <w:rsid w:val="00C4461D"/>
    <w:rsid w:val="00C710D8"/>
    <w:rsid w:val="00C766CF"/>
    <w:rsid w:val="00C772BB"/>
    <w:rsid w:val="00C84712"/>
    <w:rsid w:val="00C84802"/>
    <w:rsid w:val="00C912AC"/>
    <w:rsid w:val="00C96400"/>
    <w:rsid w:val="00C96B53"/>
    <w:rsid w:val="00CA32A4"/>
    <w:rsid w:val="00CA4088"/>
    <w:rsid w:val="00CA49DE"/>
    <w:rsid w:val="00CA5627"/>
    <w:rsid w:val="00CA7237"/>
    <w:rsid w:val="00CB5971"/>
    <w:rsid w:val="00CC1092"/>
    <w:rsid w:val="00CC2051"/>
    <w:rsid w:val="00CC68E6"/>
    <w:rsid w:val="00CC69DC"/>
    <w:rsid w:val="00CD7641"/>
    <w:rsid w:val="00CE142C"/>
    <w:rsid w:val="00CE28C8"/>
    <w:rsid w:val="00CE59E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40896"/>
    <w:rsid w:val="00D40D23"/>
    <w:rsid w:val="00D41873"/>
    <w:rsid w:val="00D52079"/>
    <w:rsid w:val="00D5361A"/>
    <w:rsid w:val="00D62B43"/>
    <w:rsid w:val="00D70353"/>
    <w:rsid w:val="00D7191D"/>
    <w:rsid w:val="00D731CD"/>
    <w:rsid w:val="00D73723"/>
    <w:rsid w:val="00D737DD"/>
    <w:rsid w:val="00D818BB"/>
    <w:rsid w:val="00D86DEC"/>
    <w:rsid w:val="00D87E36"/>
    <w:rsid w:val="00D92D61"/>
    <w:rsid w:val="00D94618"/>
    <w:rsid w:val="00D962C8"/>
    <w:rsid w:val="00D977CA"/>
    <w:rsid w:val="00DA083C"/>
    <w:rsid w:val="00DA0F0B"/>
    <w:rsid w:val="00DB535E"/>
    <w:rsid w:val="00DC2BF2"/>
    <w:rsid w:val="00DC433F"/>
    <w:rsid w:val="00DE13BA"/>
    <w:rsid w:val="00DE413F"/>
    <w:rsid w:val="00DE5335"/>
    <w:rsid w:val="00DE6896"/>
    <w:rsid w:val="00DE7484"/>
    <w:rsid w:val="00E01E5C"/>
    <w:rsid w:val="00E028B9"/>
    <w:rsid w:val="00E03886"/>
    <w:rsid w:val="00E12F87"/>
    <w:rsid w:val="00E222B2"/>
    <w:rsid w:val="00E24300"/>
    <w:rsid w:val="00E25444"/>
    <w:rsid w:val="00E2670E"/>
    <w:rsid w:val="00E27FCF"/>
    <w:rsid w:val="00E4047D"/>
    <w:rsid w:val="00E41457"/>
    <w:rsid w:val="00E501A9"/>
    <w:rsid w:val="00E74A91"/>
    <w:rsid w:val="00E75A3C"/>
    <w:rsid w:val="00E824E0"/>
    <w:rsid w:val="00E901B7"/>
    <w:rsid w:val="00E940CF"/>
    <w:rsid w:val="00E95816"/>
    <w:rsid w:val="00E97872"/>
    <w:rsid w:val="00EA08A5"/>
    <w:rsid w:val="00EA46DD"/>
    <w:rsid w:val="00EB1BC4"/>
    <w:rsid w:val="00EB201B"/>
    <w:rsid w:val="00EB6DC4"/>
    <w:rsid w:val="00ED1DFB"/>
    <w:rsid w:val="00ED22DC"/>
    <w:rsid w:val="00ED5F17"/>
    <w:rsid w:val="00ED74D0"/>
    <w:rsid w:val="00EE0786"/>
    <w:rsid w:val="00EE7819"/>
    <w:rsid w:val="00EF2F1A"/>
    <w:rsid w:val="00F0367C"/>
    <w:rsid w:val="00F03B47"/>
    <w:rsid w:val="00F055C5"/>
    <w:rsid w:val="00F10E54"/>
    <w:rsid w:val="00F14A5A"/>
    <w:rsid w:val="00F16D0D"/>
    <w:rsid w:val="00F1717C"/>
    <w:rsid w:val="00F266BE"/>
    <w:rsid w:val="00F34C51"/>
    <w:rsid w:val="00F44406"/>
    <w:rsid w:val="00F445E6"/>
    <w:rsid w:val="00F47D1C"/>
    <w:rsid w:val="00F50097"/>
    <w:rsid w:val="00F51B5A"/>
    <w:rsid w:val="00F5253C"/>
    <w:rsid w:val="00F53DCE"/>
    <w:rsid w:val="00F56A24"/>
    <w:rsid w:val="00F808EA"/>
    <w:rsid w:val="00F818BE"/>
    <w:rsid w:val="00F87232"/>
    <w:rsid w:val="00FA3023"/>
    <w:rsid w:val="00FA628E"/>
    <w:rsid w:val="00FA7383"/>
    <w:rsid w:val="00FC0AA3"/>
    <w:rsid w:val="00FC2D55"/>
    <w:rsid w:val="00FD4732"/>
    <w:rsid w:val="00FD5194"/>
    <w:rsid w:val="00FD7A91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58C6-B7F7-4F0E-BCA3-89F56C76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2024-10-21T00:03:00Z</cp:lastPrinted>
  <dcterms:created xsi:type="dcterms:W3CDTF">2024-12-12T08:23:00Z</dcterms:created>
  <dcterms:modified xsi:type="dcterms:W3CDTF">2024-12-13T07:41:00Z</dcterms:modified>
</cp:coreProperties>
</file>