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54D49587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A14586">
        <w:rPr>
          <w:b/>
          <w:color w:val="000000"/>
        </w:rPr>
        <w:t>ng tác tuần từ 24/3/2025 – 30</w:t>
      </w:r>
      <w:r w:rsidR="00295683">
        <w:rPr>
          <w:b/>
          <w:color w:val="000000"/>
        </w:rPr>
        <w:t>/</w:t>
      </w:r>
      <w:r w:rsidR="000A2F57">
        <w:rPr>
          <w:b/>
          <w:color w:val="000000"/>
        </w:rPr>
        <w:t>3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4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288"/>
        <w:gridCol w:w="5529"/>
        <w:gridCol w:w="2835"/>
        <w:gridCol w:w="2640"/>
      </w:tblGrid>
      <w:tr w:rsidR="00324A50" w14:paraId="7B7A4E1C" w14:textId="77777777" w:rsidTr="00391BAD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6288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529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070E2B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399CB4E3" w:rsidR="00EB201B" w:rsidRDefault="00A145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24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09D8801C" w14:textId="00DF7E2D" w:rsidR="00A96728" w:rsidRPr="00A96728" w:rsidRDefault="00A96728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529" w:type="dxa"/>
          </w:tcPr>
          <w:p w14:paraId="51B764F9" w14:textId="19AFFD1B" w:rsidR="001A3499" w:rsidRPr="00E06831" w:rsidRDefault="00070E2B" w:rsidP="00F50097">
            <w:r w:rsidRPr="00070E2B">
              <w:t xml:space="preserve">14h30 ĐTN họp CM hội thao khối thi đua các trường Cao đẳng, TC tại trường TC nghề Thái Nguyên </w:t>
            </w:r>
          </w:p>
        </w:tc>
        <w:tc>
          <w:tcPr>
            <w:tcW w:w="2835" w:type="dxa"/>
          </w:tcPr>
          <w:p w14:paraId="03A98425" w14:textId="1C61E363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CH : Đ/c Sơn</w:t>
            </w:r>
          </w:p>
          <w:p w14:paraId="193F3132" w14:textId="107A0E22" w:rsidR="002F48DD" w:rsidRPr="00AF22C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391BAD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59322E2A" w:rsidR="00A8465F" w:rsidRDefault="00A145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25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2A3EDBCD" w14:textId="2697F9AA" w:rsidR="007F59A6" w:rsidRPr="0006525A" w:rsidRDefault="00A14586" w:rsidP="00AD0177">
            <w:pPr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 w:rsidR="00806C2B">
              <w:rPr>
                <w:lang w:val="fr-FR"/>
              </w:rPr>
              <w:t xml:space="preserve"> Họp hội đồ</w:t>
            </w:r>
            <w:r w:rsidR="0006525A">
              <w:rPr>
                <w:lang w:val="fr-FR"/>
              </w:rPr>
              <w:t xml:space="preserve">ng xét </w:t>
            </w:r>
            <w:r>
              <w:rPr>
                <w:lang w:val="fr-FR"/>
              </w:rPr>
              <w:t>nâng lương, phụ cấp quý I năm 2025.</w:t>
            </w:r>
          </w:p>
        </w:tc>
        <w:tc>
          <w:tcPr>
            <w:tcW w:w="5529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14C0EF25" w:rsidR="000D16AE" w:rsidRPr="00AF22CF" w:rsidRDefault="000D16AE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2835" w:type="dxa"/>
          </w:tcPr>
          <w:p w14:paraId="66304F70" w14:textId="6CC885A1" w:rsidR="00A8465F" w:rsidRPr="00AF22CF" w:rsidRDefault="00A14586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391BAD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7D713D55" w:rsidR="00A8465F" w:rsidRDefault="00A145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26</w:t>
            </w:r>
            <w:r w:rsidR="00A8465F">
              <w:rPr>
                <w:color w:val="000000"/>
              </w:rPr>
              <w:t>/</w:t>
            </w:r>
            <w:r w:rsidR="009E5EC8">
              <w:rPr>
                <w:color w:val="000000"/>
                <w:lang w:val="fr-FR"/>
              </w:rPr>
              <w:t>3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65B99E13" w14:textId="77777777" w:rsidR="00685963" w:rsidRDefault="00A14586" w:rsidP="00C465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="003C49E1">
              <w:rPr>
                <w:lang w:val="fr-FR"/>
              </w:rPr>
              <w:t>h30</w:t>
            </w:r>
            <w:r>
              <w:rPr>
                <w:vertAlign w:val="superscript"/>
                <w:lang w:val="fr-FR"/>
              </w:rPr>
              <w:t>’</w:t>
            </w:r>
            <w:r w:rsidR="003C49E1">
              <w:rPr>
                <w:lang w:val="fr-FR"/>
              </w:rPr>
              <w:t xml:space="preserve"> Đ/c Đức (PHT), Kiên (ĐT) dự họp </w:t>
            </w:r>
            <w:r>
              <w:rPr>
                <w:lang w:val="fr-FR"/>
              </w:rPr>
              <w:t>tại Sở GD</w:t>
            </w:r>
            <w:r w:rsidR="006B2B76">
              <w:rPr>
                <w:lang w:val="fr-FR"/>
              </w:rPr>
              <w:t>-</w:t>
            </w:r>
          </w:p>
          <w:p w14:paraId="35107304" w14:textId="1CF224A8" w:rsidR="00E501A9" w:rsidRPr="00907F23" w:rsidRDefault="00A14586" w:rsidP="00C465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ĐT Thái Nguyên</w:t>
            </w:r>
            <w:r w:rsidR="003C49E1">
              <w:rPr>
                <w:lang w:val="fr-FR"/>
              </w:rPr>
              <w:t>.</w:t>
            </w:r>
          </w:p>
        </w:tc>
        <w:tc>
          <w:tcPr>
            <w:tcW w:w="5529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738236AC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 Ngoan</w:t>
            </w:r>
          </w:p>
          <w:p w14:paraId="7E167FDB" w14:textId="41476A25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Đ/c Kiên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391BAD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23712B89" w:rsidR="00A8465F" w:rsidRDefault="00A145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27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</w:tcPr>
          <w:p w14:paraId="25ADEBA2" w14:textId="2A74A362" w:rsidR="00FE1EEA" w:rsidRPr="00FB08BB" w:rsidRDefault="00070E2B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 w:rsidRPr="00070E2B">
              <w:t>Hội thao HSSV khối thi đua các trường CĐ, TC tỉnh Thái Nguyên 2025</w:t>
            </w:r>
          </w:p>
        </w:tc>
        <w:tc>
          <w:tcPr>
            <w:tcW w:w="5529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59110640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163A2B3E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Quân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391BAD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6CC3323D" w:rsidR="00A8465F" w:rsidRDefault="00A145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28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  <w:tcBorders>
              <w:bottom w:val="single" w:sz="4" w:space="0" w:color="auto"/>
            </w:tcBorders>
          </w:tcPr>
          <w:p w14:paraId="25F04FDF" w14:textId="57ACC28A" w:rsidR="00697306" w:rsidRPr="000476EE" w:rsidRDefault="00070E2B" w:rsidP="000476EE">
            <w:pPr>
              <w:spacing w:line="276" w:lineRule="auto"/>
              <w:rPr>
                <w:lang w:val="fr-FR"/>
              </w:rPr>
            </w:pPr>
            <w:r w:rsidRPr="00070E2B">
              <w:t>Hội thao HSSV khối thi đua các trường CĐ, TC tỉnh Thái Nguyên 2025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44CC94F4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 xml:space="preserve"> CH: Đ/c Hà</w:t>
            </w:r>
          </w:p>
          <w:p w14:paraId="3EEDABA0" w14:textId="051573C4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Đạt</w:t>
            </w:r>
          </w:p>
        </w:tc>
      </w:tr>
      <w:tr w:rsidR="00A8465F" w:rsidRPr="00AF22CF" w14:paraId="023568AA" w14:textId="77777777" w:rsidTr="00391BAD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2EAE0A2B" w:rsidR="00A8465F" w:rsidRDefault="00A1458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29</w:t>
            </w:r>
            <w:r w:rsidR="000A2F57">
              <w:rPr>
                <w:color w:val="000000"/>
                <w:lang w:val="fr-FR"/>
              </w:rPr>
              <w:t>/3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6288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C7E4A14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A14586">
              <w:rPr>
                <w:color w:val="000000"/>
                <w:sz w:val="24"/>
                <w:szCs w:val="24"/>
              </w:rPr>
              <w:t>Đ/c Giang</w:t>
            </w:r>
          </w:p>
          <w:p w14:paraId="77CC1861" w14:textId="2C24ED2E" w:rsidR="00A8465F" w:rsidRPr="00AF22CF" w:rsidRDefault="00A14586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Hạnh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FE1EEA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66B7F4F3" w:rsidR="00A8465F" w:rsidRDefault="00A14586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A2F57">
              <w:rPr>
                <w:color w:val="000000"/>
              </w:rPr>
              <w:t>/3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0D61FF30" w:rsidR="00A8465F" w:rsidRDefault="00A14586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864444">
    <w:abstractNumId w:val="2"/>
  </w:num>
  <w:num w:numId="2" w16cid:durableId="1716390403">
    <w:abstractNumId w:val="0"/>
  </w:num>
  <w:num w:numId="3" w16cid:durableId="1797260406">
    <w:abstractNumId w:val="1"/>
  </w:num>
  <w:num w:numId="4" w16cid:durableId="1138570612">
    <w:abstractNumId w:val="3"/>
  </w:num>
  <w:num w:numId="5" w16cid:durableId="2076389016">
    <w:abstractNumId w:val="4"/>
  </w:num>
  <w:num w:numId="6" w16cid:durableId="29304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778B3CD4-FB88-42ED-AFA6-99DB866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D19-D3E9-40B0-A1D4-A1C358E1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hoang</cp:lastModifiedBy>
  <cp:revision>9</cp:revision>
  <cp:lastPrinted>2025-01-04T23:57:00Z</cp:lastPrinted>
  <dcterms:created xsi:type="dcterms:W3CDTF">2025-03-21T03:35:00Z</dcterms:created>
  <dcterms:modified xsi:type="dcterms:W3CDTF">2025-03-22T03:03:00Z</dcterms:modified>
</cp:coreProperties>
</file>