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31B5F919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A7223D">
        <w:rPr>
          <w:b/>
          <w:color w:val="000000"/>
          <w:sz w:val="26"/>
          <w:szCs w:val="26"/>
        </w:rPr>
        <w:t>ng tác tuần từ 10</w:t>
      </w:r>
      <w:r w:rsidR="008B0014">
        <w:rPr>
          <w:b/>
          <w:color w:val="000000"/>
          <w:sz w:val="26"/>
          <w:szCs w:val="26"/>
        </w:rPr>
        <w:t>/11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A7223D">
        <w:rPr>
          <w:b/>
          <w:color w:val="000000"/>
          <w:sz w:val="26"/>
          <w:szCs w:val="26"/>
        </w:rPr>
        <w:t>16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6946"/>
        <w:gridCol w:w="2552"/>
        <w:gridCol w:w="2357"/>
        <w:gridCol w:w="2640"/>
      </w:tblGrid>
      <w:tr w:rsidR="00324A50" w14:paraId="7B7A4E1C" w14:textId="77777777" w:rsidTr="00CF5016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6946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55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CF5016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5C925289" w:rsidR="000A6328" w:rsidRDefault="00A7223D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10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9D8801C" w14:textId="059926DA" w:rsidR="009B3609" w:rsidRPr="003948BB" w:rsidRDefault="009B3609" w:rsidP="0037025E">
            <w:pPr>
              <w:spacing w:after="120"/>
            </w:pPr>
          </w:p>
        </w:tc>
        <w:tc>
          <w:tcPr>
            <w:tcW w:w="6946" w:type="dxa"/>
          </w:tcPr>
          <w:p w14:paraId="08B71F14" w14:textId="2DCBBFFF" w:rsidR="000A6328" w:rsidRDefault="00096DB5" w:rsidP="00C444BD">
            <w:r>
              <w:t xml:space="preserve"> </w:t>
            </w:r>
            <w:r w:rsidR="004F0408">
              <w:t xml:space="preserve"> </w:t>
            </w:r>
            <w:r w:rsidR="00A7223D">
              <w:t>12h30</w:t>
            </w:r>
            <w:r w:rsidR="00186B47">
              <w:rPr>
                <w:vertAlign w:val="superscript"/>
              </w:rPr>
              <w:t>’</w:t>
            </w:r>
            <w:r w:rsidR="00A7223D">
              <w:t xml:space="preserve"> sát hạch lái xe mô tô khoá K25 A1005 tại trường CĐCN Việt Đức.</w:t>
            </w:r>
          </w:p>
          <w:p w14:paraId="51B764F9" w14:textId="48F6B758" w:rsidR="00A7223D" w:rsidRPr="001D6B8D" w:rsidRDefault="00A7223D" w:rsidP="00C444BD">
            <w:r>
              <w:t>15h00</w:t>
            </w:r>
            <w:r w:rsidR="00186B47">
              <w:rPr>
                <w:vertAlign w:val="superscript"/>
              </w:rPr>
              <w:t>’</w:t>
            </w:r>
            <w:r>
              <w:t xml:space="preserve"> Họp xét miễn giảm học phí tháng 10/2025 (TP: Giám hiệu, P. CTHSSV, Đào tạo, TCKT, khoa CN ô tô, khoa CKCG, Khoa Điện-Điện tử- Điện lạnh, CNTTKT).</w:t>
            </w:r>
          </w:p>
        </w:tc>
        <w:tc>
          <w:tcPr>
            <w:tcW w:w="2552" w:type="dxa"/>
          </w:tcPr>
          <w:p w14:paraId="54A10BE5" w14:textId="4F84A173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Đạt</w:t>
            </w:r>
          </w:p>
          <w:p w14:paraId="415237D1" w14:textId="58C364A8" w:rsidR="000A6328" w:rsidRPr="003C5DB2" w:rsidRDefault="004A5063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CF5016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0E4ACF59" w:rsidR="00C841F0" w:rsidRDefault="00A7223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11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A3EDBCD" w14:textId="28DC1CC0" w:rsidR="00C841F0" w:rsidRPr="004F0408" w:rsidRDefault="00ED5896" w:rsidP="00E60624">
            <w:r>
              <w:t>8h00</w:t>
            </w:r>
            <w:r>
              <w:rPr>
                <w:vertAlign w:val="superscript"/>
              </w:rPr>
              <w:t>’</w:t>
            </w:r>
            <w:r>
              <w:t xml:space="preserve"> </w:t>
            </w:r>
            <w:r>
              <w:t xml:space="preserve">TT TS – TT HTDN </w:t>
            </w:r>
            <w:r>
              <w:t>tổ chức đánh giá, xếp loại chất lượng viên chức, lao động năm 2025.</w:t>
            </w:r>
          </w:p>
        </w:tc>
        <w:tc>
          <w:tcPr>
            <w:tcW w:w="6946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5F7438E2" w:rsidR="00C841F0" w:rsidRPr="008D3A66" w:rsidRDefault="00C841F0" w:rsidP="00BC697C">
            <w:pPr>
              <w:spacing w:after="120"/>
            </w:pPr>
          </w:p>
        </w:tc>
        <w:tc>
          <w:tcPr>
            <w:tcW w:w="2552" w:type="dxa"/>
          </w:tcPr>
          <w:p w14:paraId="14CB695A" w14:textId="5B141F40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532901">
              <w:rPr>
                <w:color w:val="000000"/>
                <w:sz w:val="26"/>
                <w:szCs w:val="26"/>
                <w:lang w:val="fr-FR"/>
              </w:rPr>
              <w:t>Đ/c Thắng</w:t>
            </w:r>
          </w:p>
          <w:p w14:paraId="4BECA320" w14:textId="442E0FA6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Sơn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CF5016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793D8193" w:rsidR="00C841F0" w:rsidRDefault="00A7223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12</w:t>
            </w:r>
            <w:r w:rsidR="00C841F0">
              <w:rPr>
                <w:color w:val="000000"/>
              </w:rPr>
              <w:t>/</w:t>
            </w:r>
            <w:r w:rsidR="008B0014">
              <w:rPr>
                <w:color w:val="000000"/>
                <w:lang w:val="fr-FR"/>
              </w:rPr>
              <w:t>11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4FD20B90" w:rsidR="00526CA0" w:rsidRPr="0037025E" w:rsidRDefault="00DD4ACB" w:rsidP="00A7223D">
            <w:r w:rsidRPr="0037025E">
              <w:t xml:space="preserve"> </w:t>
            </w:r>
          </w:p>
        </w:tc>
        <w:tc>
          <w:tcPr>
            <w:tcW w:w="6946" w:type="dxa"/>
          </w:tcPr>
          <w:p w14:paraId="53194322" w14:textId="5A84E3A8" w:rsidR="000D0AF6" w:rsidRPr="000F6FDC" w:rsidRDefault="000D0AF6" w:rsidP="00E60624"/>
        </w:tc>
        <w:tc>
          <w:tcPr>
            <w:tcW w:w="255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CF5016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94AFA32" w:rsidR="00C841F0" w:rsidRDefault="00A7223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13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6794C8D8" w14:textId="5F507A76" w:rsidR="00CF5016" w:rsidRPr="00CF5016" w:rsidRDefault="00CF5016" w:rsidP="00CF5016"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</w:t>
            </w:r>
            <w:r w:rsidR="00186B47">
              <w:t>7h15</w:t>
            </w:r>
            <w:r w:rsidR="00186B47">
              <w:rPr>
                <w:vertAlign w:val="superscript"/>
              </w:rPr>
              <w:t>’</w:t>
            </w:r>
            <w:r w:rsidRPr="00CF5016">
              <w:t xml:space="preserve"> Khai mạc Hội giảng chào mừng ngày nhà giáo Việt Nam tại phòng họp nh</w:t>
            </w:r>
            <w:r>
              <w:t>à trường (TP: BGH, trưởng các đơn vị</w:t>
            </w:r>
            <w:r w:rsidRPr="00CF5016">
              <w:t xml:space="preserve"> đào tạ</w:t>
            </w:r>
            <w:r>
              <w:t>o, nhà giáo tham gia hội giảng).</w:t>
            </w:r>
          </w:p>
          <w:p w14:paraId="25ADEBA2" w14:textId="73298A6C" w:rsidR="00C841F0" w:rsidRPr="00526CA0" w:rsidRDefault="00A7223D" w:rsidP="00CF5016">
            <w:r>
              <w:t>8h00</w:t>
            </w:r>
            <w:r w:rsidR="00186B47">
              <w:rPr>
                <w:vertAlign w:val="superscript"/>
              </w:rPr>
              <w:t>’</w:t>
            </w:r>
            <w:r>
              <w:t xml:space="preserve"> Phòng QTTB tổ chức</w:t>
            </w:r>
            <w:r w:rsidR="001D5607">
              <w:t xml:space="preserve"> đánh giá, xếp loại chất lượng viên chức, lao động </w:t>
            </w:r>
            <w:r>
              <w:t>năm 2025</w:t>
            </w:r>
            <w:r w:rsidR="00CF5016">
              <w:t>.</w:t>
            </w:r>
          </w:p>
        </w:tc>
        <w:tc>
          <w:tcPr>
            <w:tcW w:w="6946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552" w:type="dxa"/>
          </w:tcPr>
          <w:p w14:paraId="3E84920F" w14:textId="2EC6056A" w:rsidR="00C841F0" w:rsidRPr="003C5DB2" w:rsidRDefault="00CF5016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CF5016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299CA281" w:rsidR="00C841F0" w:rsidRDefault="00A7223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14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382E2471" w:rsidR="00C841F0" w:rsidRPr="00674D3F" w:rsidRDefault="005D16A1" w:rsidP="00674D3F">
            <w:r w:rsidRPr="00674D3F">
              <w:t>8h00’phòng QLKH&amp;HTQT tổ chức đánh giá xếp loại chất lượng viên chức, lao động năm 2025</w:t>
            </w:r>
            <w:r w:rsidR="00674D3F">
              <w:t>.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BEFC999" w:rsidR="00C444BD" w:rsidRPr="001D6B8D" w:rsidRDefault="00CF5016" w:rsidP="00CF5016">
            <w:pPr>
              <w:jc w:val="both"/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</w:t>
            </w:r>
            <w:r w:rsidRPr="00CF5016">
              <w:t>16h30’ Bế mạc Hội giảng chào mừng ngày nhà giáo Việt Nam tại phòng họp nh</w:t>
            </w:r>
            <w:r>
              <w:t>à trường (TP: BGH, trưởng các đơn vị</w:t>
            </w:r>
            <w:r w:rsidRPr="00CF5016">
              <w:t xml:space="preserve"> đào tạo, nhà giáo tham gia hội giảng).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CF5016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1A66D34" w:rsidR="00C841F0" w:rsidRDefault="00A7223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15</w:t>
            </w:r>
            <w:r w:rsidR="008B0014">
              <w:rPr>
                <w:color w:val="000000"/>
                <w:lang w:val="fr-FR"/>
              </w:rPr>
              <w:t>/11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4CD3CFBB" w:rsidR="00526CA0" w:rsidRPr="00526CA0" w:rsidRDefault="00526CA0" w:rsidP="00526CA0"/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A5AB2F" w14:textId="52DE130D" w:rsidR="00C841F0" w:rsidRPr="003C5DB2" w:rsidRDefault="00F8776E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Quý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CF5016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205B3DE" w:rsidR="00C841F0" w:rsidRDefault="00A7223D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8B0014">
              <w:rPr>
                <w:color w:val="000000"/>
              </w:rPr>
              <w:t>/11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242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56B7A0" w14:textId="278958BB" w:rsidR="00C841F0" w:rsidRPr="003C5DB2" w:rsidRDefault="00CF5016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Hùng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6850">
    <w:abstractNumId w:val="2"/>
  </w:num>
  <w:num w:numId="2" w16cid:durableId="1457022678">
    <w:abstractNumId w:val="0"/>
  </w:num>
  <w:num w:numId="3" w16cid:durableId="1005786298">
    <w:abstractNumId w:val="1"/>
  </w:num>
  <w:num w:numId="4" w16cid:durableId="1589969514">
    <w:abstractNumId w:val="4"/>
  </w:num>
  <w:num w:numId="5" w16cid:durableId="566965035">
    <w:abstractNumId w:val="5"/>
  </w:num>
  <w:num w:numId="6" w16cid:durableId="1989237814">
    <w:abstractNumId w:val="6"/>
  </w:num>
  <w:num w:numId="7" w16cid:durableId="2024629887">
    <w:abstractNumId w:val="7"/>
  </w:num>
  <w:num w:numId="8" w16cid:durableId="1622614096">
    <w:abstractNumId w:val="8"/>
  </w:num>
  <w:num w:numId="9" w16cid:durableId="1847019658">
    <w:abstractNumId w:val="9"/>
  </w:num>
  <w:num w:numId="10" w16cid:durableId="2137526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FAB1D0EF-3822-4631-9D4A-0E25D8E2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137F-0245-417B-BEC2-CF10CDDD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2025-09-26T07:16:00Z</cp:lastPrinted>
  <dcterms:created xsi:type="dcterms:W3CDTF">2025-11-07T06:17:00Z</dcterms:created>
  <dcterms:modified xsi:type="dcterms:W3CDTF">2025-11-10T00:15:00Z</dcterms:modified>
</cp:coreProperties>
</file>