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6E38ADB8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5D75ED">
        <w:rPr>
          <w:b/>
          <w:color w:val="000000"/>
        </w:rPr>
        <w:t>ng tác tuần từ 10/3/2025 – 16</w:t>
      </w:r>
      <w:r w:rsidR="00295683">
        <w:rPr>
          <w:b/>
          <w:color w:val="000000"/>
        </w:rPr>
        <w:t>/</w:t>
      </w:r>
      <w:r w:rsidR="000A2F57">
        <w:rPr>
          <w:b/>
          <w:color w:val="000000"/>
        </w:rPr>
        <w:t>3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CE7218">
        <w:trPr>
          <w:gridAfter w:val="1"/>
          <w:wAfter w:w="2640" w:type="dxa"/>
          <w:trHeight w:val="94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74C97783" w:rsidR="00EB201B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10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9D8801C" w14:textId="401B4269" w:rsidR="00DF629F" w:rsidRPr="00F00516" w:rsidRDefault="00DF629F" w:rsidP="009E5EC8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6237" w:type="dxa"/>
          </w:tcPr>
          <w:p w14:paraId="51B764F9" w14:textId="39A48F46" w:rsidR="001A3499" w:rsidRPr="00E06831" w:rsidRDefault="0080177F" w:rsidP="00F50097">
            <w:r>
              <w:t xml:space="preserve">    </w:t>
            </w:r>
          </w:p>
        </w:tc>
        <w:tc>
          <w:tcPr>
            <w:tcW w:w="2835" w:type="dxa"/>
          </w:tcPr>
          <w:p w14:paraId="03A98425" w14:textId="2622B334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5D75ED">
              <w:rPr>
                <w:color w:val="000000"/>
                <w:sz w:val="24"/>
                <w:szCs w:val="24"/>
                <w:lang w:val="fr-FR"/>
              </w:rPr>
              <w:t>CH : Đ/c Nghĩa</w:t>
            </w:r>
          </w:p>
          <w:p w14:paraId="193F3132" w14:textId="3A9094BD" w:rsidR="002F48DD" w:rsidRPr="00AF22CF" w:rsidRDefault="00CE7218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Ngoa</w:t>
            </w: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7082DEA7" w:rsidR="00A8465F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11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A3EDBCD" w14:textId="1748F239" w:rsidR="007F59A6" w:rsidRPr="00FB7400" w:rsidRDefault="00E30CC7" w:rsidP="00AD0177">
            <w:r>
              <w:t>9</w:t>
            </w:r>
            <w:r w:rsidR="00085CC3">
              <w:t xml:space="preserve">h00 kiểm tra Hồ sơ Giáo viên chủ </w:t>
            </w:r>
            <w:proofErr w:type="gramStart"/>
            <w:r w:rsidR="00085CC3">
              <w:t xml:space="preserve">nhiệm </w:t>
            </w:r>
            <w:r w:rsidR="00C46595">
              <w:t xml:space="preserve"> tháng</w:t>
            </w:r>
            <w:proofErr w:type="gramEnd"/>
            <w:r w:rsidR="00C46595">
              <w:t xml:space="preserve"> 01; 02; 03/2025 </w:t>
            </w:r>
            <w:r w:rsidR="00085CC3">
              <w:t>Khoa Cơ khí cắt gọt (Phòng Đào tạo, khoa Cơ khí cắt gọt thực hiện)</w:t>
            </w:r>
            <w:r w:rsidR="00464DCE">
              <w:t>.</w:t>
            </w:r>
            <w:r w:rsidR="00085CC3">
              <w:t xml:space="preserve"> </w:t>
            </w:r>
          </w:p>
        </w:tc>
        <w:tc>
          <w:tcPr>
            <w:tcW w:w="6237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7E6581E5" w:rsidR="000D16AE" w:rsidRPr="00AF22CF" w:rsidRDefault="000D16AE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486C8612" w14:textId="247A1FBC" w:rsidR="00A8465F" w:rsidRDefault="005D75ED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Quân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EA9990D" w:rsidR="00A8465F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A8465F">
              <w:rPr>
                <w:color w:val="000000"/>
              </w:rPr>
              <w:t>/</w:t>
            </w:r>
            <w:r w:rsidR="009E5EC8">
              <w:rPr>
                <w:color w:val="000000"/>
                <w:lang w:val="fr-FR"/>
              </w:rPr>
              <w:t>3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1D6E5A9E" w:rsidR="00E501A9" w:rsidRPr="00907F23" w:rsidRDefault="00E30CC7" w:rsidP="00C46595">
            <w:pPr>
              <w:shd w:val="clear" w:color="auto" w:fill="FFFFFF"/>
              <w:spacing w:after="120"/>
              <w:rPr>
                <w:lang w:val="fr-FR"/>
              </w:rPr>
            </w:pPr>
            <w:r>
              <w:t>9</w:t>
            </w:r>
            <w:r w:rsidR="00085CC3">
              <w:t xml:space="preserve">h00 kiểm tra Hồ sơ Giáo viên chủ nhiệm </w:t>
            </w:r>
            <w:r w:rsidR="00C46595">
              <w:t>tháng 01</w:t>
            </w:r>
            <w:proofErr w:type="gramStart"/>
            <w:r w:rsidR="00C46595">
              <w:t>,02,03</w:t>
            </w:r>
            <w:proofErr w:type="gramEnd"/>
            <w:r w:rsidR="00C46595">
              <w:t xml:space="preserve">/2025 </w:t>
            </w:r>
            <w:r w:rsidR="00085CC3">
              <w:t>Khoa Điện - ĐT - ĐL; Khoa Cơ khí Động lực (Phòng Đào tạo, Khoa Điện -ĐT-ĐL; Khoa CK Động lực thực hiện)</w:t>
            </w:r>
            <w:r w:rsidR="00464DCE">
              <w:t>.</w:t>
            </w:r>
          </w:p>
        </w:tc>
        <w:tc>
          <w:tcPr>
            <w:tcW w:w="6237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3E4FEBCF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 Giang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878752A" w:rsidR="00A8465F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13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6481331F" w:rsidR="00EC172F" w:rsidRPr="00FB08BB" w:rsidRDefault="00E30CC7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t>9</w:t>
            </w:r>
            <w:r w:rsidR="00085CC3">
              <w:t>h00 kiểm tra Hồ sơ Giáo viên chủ nhiệm</w:t>
            </w:r>
            <w:r w:rsidR="00C46595">
              <w:t xml:space="preserve"> tháng 01</w:t>
            </w:r>
            <w:proofErr w:type="gramStart"/>
            <w:r w:rsidR="00C46595">
              <w:t>,02,03</w:t>
            </w:r>
            <w:proofErr w:type="gramEnd"/>
            <w:r w:rsidR="00C46595">
              <w:t xml:space="preserve">/2025 </w:t>
            </w:r>
            <w:r w:rsidR="00085CC3">
              <w:t>Khoa KHCB; Khoa CNTT-KT (Phòng Đào tạo, Khoa KHCB; Khoa CNTT-KT thực hiện)</w:t>
            </w:r>
            <w:r w:rsidR="00464DCE">
              <w:t>.</w:t>
            </w:r>
          </w:p>
        </w:tc>
        <w:tc>
          <w:tcPr>
            <w:tcW w:w="6237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3DBE158E" w:rsidR="00A8465F" w:rsidRPr="00AF22CF" w:rsidRDefault="005D75ED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Đạt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A3C3EFA" w:rsidR="00A8465F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14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772A5A75" w:rsidR="00697306" w:rsidRPr="000476EE" w:rsidRDefault="004D3412" w:rsidP="000476EE">
            <w:pPr>
              <w:spacing w:line="276" w:lineRule="auto"/>
              <w:rPr>
                <w:lang w:val="fr-FR"/>
              </w:rPr>
            </w:pPr>
            <w:r w:rsidRPr="000476EE">
              <w:rPr>
                <w:lang w:val="fr-FR"/>
              </w:rPr>
              <w:t>9h00’</w:t>
            </w:r>
            <w:r w:rsidR="000476EE" w:rsidRPr="000476EE">
              <w:rPr>
                <w:color w:val="081B3A"/>
                <w:spacing w:val="3"/>
                <w:shd w:val="clear" w:color="auto" w:fill="FFFFFF"/>
              </w:rPr>
              <w:t>Hội nghị sơ kết hoạt động thi đua năm học 2024-2025 khối XII của ngành Công Thương tại phòng họp tầng 3 nhà đa năng</w:t>
            </w:r>
            <w:r w:rsidRPr="000476EE">
              <w:rPr>
                <w:lang w:val="fr-FR"/>
              </w:rPr>
              <w:t xml:space="preserve">  (TP: Đ/c Thái (HT), Đ/c Đức (PHT), Đ/c Hạnh (KT), </w:t>
            </w:r>
            <w:proofErr w:type="gramStart"/>
            <w:r w:rsidRPr="000476EE">
              <w:rPr>
                <w:lang w:val="fr-FR"/>
              </w:rPr>
              <w:t>Kiên(</w:t>
            </w:r>
            <w:proofErr w:type="gramEnd"/>
            <w:r w:rsidRPr="000476EE">
              <w:rPr>
                <w:lang w:val="fr-FR"/>
              </w:rPr>
              <w:t>ĐT), Nguyên (TC), Đạt dự).</w:t>
            </w:r>
            <w:bookmarkStart w:id="0" w:name="_GoBack"/>
            <w:bookmarkEnd w:id="0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5972CC7E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Hùng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2E5F0780" w:rsidR="00A8465F" w:rsidRDefault="005D75E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15</w:t>
            </w:r>
            <w:r w:rsidR="000A2F57">
              <w:rPr>
                <w:color w:val="000000"/>
                <w:lang w:val="fr-FR"/>
              </w:rPr>
              <w:t>/3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64179F6C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D969A3">
              <w:rPr>
                <w:color w:val="000000"/>
                <w:sz w:val="24"/>
                <w:szCs w:val="24"/>
              </w:rPr>
              <w:t>Đ/c Quý</w:t>
            </w:r>
          </w:p>
          <w:p w14:paraId="77CC1861" w14:textId="316EBAB7" w:rsidR="00A8465F" w:rsidRPr="00AF22CF" w:rsidRDefault="005D75ED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FC6FE6B" w:rsidR="00A8465F" w:rsidRDefault="005D75ED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A2F57">
              <w:rPr>
                <w:color w:val="000000"/>
              </w:rPr>
              <w:t>/3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6E30CCE9" w:rsidR="00A8465F" w:rsidRDefault="00D969A3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lastRenderedPageBreak/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76EE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2CC6"/>
    <w:rsid w:val="007F3444"/>
    <w:rsid w:val="007F59A6"/>
    <w:rsid w:val="007F5DC5"/>
    <w:rsid w:val="00800E03"/>
    <w:rsid w:val="0080177F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B7400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E39B-A4FA-438F-B944-25679FC3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2025-01-04T23:57:00Z</cp:lastPrinted>
  <dcterms:created xsi:type="dcterms:W3CDTF">2025-03-07T08:13:00Z</dcterms:created>
  <dcterms:modified xsi:type="dcterms:W3CDTF">2025-03-07T08:17:00Z</dcterms:modified>
</cp:coreProperties>
</file>