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F79F" w14:textId="6EE47496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CDB5FB7" w14:textId="504CC3D3" w:rsidR="00BB737C" w:rsidRDefault="007B4ED0" w:rsidP="00BB57F4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A3359CF" w14:textId="3AB6BE2F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1219E8">
        <w:rPr>
          <w:b/>
          <w:color w:val="000000"/>
        </w:rPr>
        <w:t>ng tác tuần từ 30/9/2024 – 06</w:t>
      </w:r>
      <w:r w:rsidR="00295683">
        <w:rPr>
          <w:b/>
          <w:color w:val="000000"/>
        </w:rPr>
        <w:t>/</w:t>
      </w:r>
      <w:r w:rsidR="001219E8">
        <w:rPr>
          <w:b/>
          <w:color w:val="000000"/>
        </w:rPr>
        <w:t>10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B32749">
        <w:rPr>
          <w:b/>
          <w:color w:val="000000"/>
          <w:lang w:val="fr-FR"/>
        </w:rPr>
        <w:t xml:space="preserve">c y tế: Mai (ĐT: 0987.532.369) 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005"/>
        <w:gridCol w:w="5812"/>
        <w:gridCol w:w="2835"/>
        <w:gridCol w:w="3207"/>
      </w:tblGrid>
      <w:tr w:rsidR="00324A50" w14:paraId="7B7A4E1C" w14:textId="77777777" w:rsidTr="00365A9E">
        <w:trPr>
          <w:gridAfter w:val="1"/>
          <w:wAfter w:w="3207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005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365A9E" w14:paraId="284F1605" w14:textId="77777777" w:rsidTr="00365A9E">
        <w:trPr>
          <w:gridAfter w:val="1"/>
          <w:wAfter w:w="3207" w:type="dxa"/>
          <w:trHeight w:val="1088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067C28A" w:rsidR="00EB201B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30</w:t>
            </w:r>
            <w:r w:rsidR="00EB201B">
              <w:rPr>
                <w:color w:val="000000"/>
                <w:lang w:val="fr-FR"/>
              </w:rPr>
              <w:t>/9</w:t>
            </w:r>
          </w:p>
          <w:p w14:paraId="4194F06E" w14:textId="6F2947FE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09D8801C" w14:textId="7E93EB76" w:rsidR="00EB201B" w:rsidRPr="001219E8" w:rsidRDefault="001219E8" w:rsidP="00754B22">
            <w:pPr>
              <w:tabs>
                <w:tab w:val="left" w:pos="1485"/>
              </w:tabs>
              <w:spacing w:after="120"/>
              <w:jc w:val="both"/>
              <w:rPr>
                <w:highlight w:val="yellow"/>
                <w:lang w:val="fr-FR"/>
              </w:rPr>
            </w:pPr>
            <w:r>
              <w:rPr>
                <w:lang w:val="fr-FR"/>
              </w:rPr>
              <w:t>7h3</w:t>
            </w:r>
            <w:r>
              <w:rPr>
                <w:lang w:val="fr-FR"/>
              </w:rPr>
              <w:t>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>Họp hội đồng nâng lương, chuyển ngạch</w:t>
            </w:r>
          </w:p>
        </w:tc>
        <w:tc>
          <w:tcPr>
            <w:tcW w:w="5812" w:type="dxa"/>
          </w:tcPr>
          <w:p w14:paraId="51B764F9" w14:textId="1467504A" w:rsidR="00EB201B" w:rsidRPr="00325492" w:rsidRDefault="00EB201B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0A10D8D9" w:rsidR="00EB201B" w:rsidRPr="00365A9E" w:rsidRDefault="00DC433F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Sơn</w:t>
            </w:r>
          </w:p>
          <w:p w14:paraId="1427C459" w14:textId="3B49DB3D" w:rsidR="00EB201B" w:rsidRPr="00365A9E" w:rsidRDefault="00DC433F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Quý</w:t>
            </w:r>
          </w:p>
          <w:p w14:paraId="193F3132" w14:textId="5A7F6D97" w:rsidR="00EB201B" w:rsidRPr="00365A9E" w:rsidRDefault="00EB201B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4B5D0BF" w14:textId="77777777" w:rsidTr="00365A9E">
        <w:trPr>
          <w:gridAfter w:val="1"/>
          <w:wAfter w:w="3207" w:type="dxa"/>
          <w:trHeight w:val="1040"/>
        </w:trPr>
        <w:tc>
          <w:tcPr>
            <w:tcW w:w="1134" w:type="dxa"/>
          </w:tcPr>
          <w:p w14:paraId="7D0C82E6" w14:textId="3737201A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45F85DA" w:rsidR="00A8465F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fr-FR"/>
              </w:rPr>
              <w:t>/10</w:t>
            </w:r>
          </w:p>
          <w:p w14:paraId="6CD61424" w14:textId="1C758481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F65E419" w14:textId="6878E32F" w:rsidR="00A8465F" w:rsidRDefault="00A8465F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  <w:p w14:paraId="1EF3E12E" w14:textId="00B05E6D" w:rsidR="007F59A6" w:rsidRPr="007F59A6" w:rsidRDefault="007F59A6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397C0749" w14:textId="5C1B588C" w:rsidR="00A8465F" w:rsidRPr="007F5DC5" w:rsidRDefault="00A8465F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</w:t>
            </w:r>
            <w:r w:rsidR="008508FC">
              <w:rPr>
                <w:lang w:val="fr-FR"/>
              </w:rPr>
              <w:t xml:space="preserve"> hội trường thư viện (Đ/c Thuỷ)</w:t>
            </w:r>
          </w:p>
        </w:tc>
        <w:tc>
          <w:tcPr>
            <w:tcW w:w="2835" w:type="dxa"/>
          </w:tcPr>
          <w:p w14:paraId="66304F70" w14:textId="026FE6CC" w:rsidR="00A8465F" w:rsidRPr="00365A9E" w:rsidRDefault="00DC433F" w:rsidP="00365A9E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Nghĩa</w:t>
            </w:r>
          </w:p>
          <w:p w14:paraId="6664664F" w14:textId="5BF3CFA2" w:rsidR="00A8465F" w:rsidRPr="00365A9E" w:rsidRDefault="00DC433F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 Tuấn</w:t>
            </w:r>
          </w:p>
        </w:tc>
      </w:tr>
      <w:tr w:rsidR="00A8465F" w:rsidRPr="00365A9E" w14:paraId="2364589F" w14:textId="77777777" w:rsidTr="00365A9E">
        <w:trPr>
          <w:gridAfter w:val="1"/>
          <w:wAfter w:w="3207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27101055" w:rsidR="00A8465F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10</w:t>
            </w:r>
          </w:p>
          <w:p w14:paraId="7FC3E590" w14:textId="430264F5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67BE3DF5" w14:textId="1D263A32" w:rsidR="008D3CF3" w:rsidRDefault="009A2B1C" w:rsidP="001219E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 xml:space="preserve"> </w:t>
            </w:r>
            <w:r w:rsidR="001219E8">
              <w:rPr>
                <w:lang w:val="fr-FR"/>
              </w:rPr>
              <w:t>Họp xét kỷ luật học sinh cấp trường (TP : Ban giám hiệu, P. Đào tạo, P. CTHSSV, Đoàn thanh niên, K. Điện- Điện tử- Điện lạnh</w:t>
            </w:r>
            <w:r w:rsidR="008D3CF3">
              <w:rPr>
                <w:lang w:val="fr-FR"/>
              </w:rPr>
              <w:t>, K. Cơ khí cắt gọt, GVCN lớp K51 ĐCN C1, K52 CGKL C3, cán bộ lớp).</w:t>
            </w:r>
          </w:p>
          <w:p w14:paraId="15C372AB" w14:textId="2F5B7FCF" w:rsidR="00A8465F" w:rsidRDefault="00482673" w:rsidP="001219E8">
            <w:pPr>
              <w:spacing w:after="120"/>
              <w:rPr>
                <w:lang w:val="fr-FR"/>
              </w:rPr>
            </w:pPr>
            <w:r>
              <w:rPr>
                <w:lang w:val="fr-FR"/>
              </w:rPr>
              <w:t>9h00</w:t>
            </w:r>
            <w:r>
              <w:rPr>
                <w:vertAlign w:val="superscript"/>
                <w:lang w:val="fr-FR"/>
              </w:rPr>
              <w:t>’</w:t>
            </w:r>
            <w:r w:rsidR="008D3CF3">
              <w:rPr>
                <w:lang w:val="fr-FR"/>
              </w:rPr>
              <w:t xml:space="preserve"> Họp xét cấp học bổng kỳ II năm học 2023-2024 (TP : BGH, </w:t>
            </w:r>
            <w:r w:rsidR="008D3CF3">
              <w:rPr>
                <w:lang w:val="fr-FR"/>
              </w:rPr>
              <w:t>P. Đào tạo, P. CTHSSV,</w:t>
            </w:r>
            <w:r w:rsidR="00DC433F">
              <w:rPr>
                <w:lang w:val="fr-FR"/>
              </w:rPr>
              <w:t xml:space="preserve"> P. TCKT,</w:t>
            </w:r>
            <w:r w:rsidR="008D3CF3">
              <w:rPr>
                <w:lang w:val="fr-FR"/>
              </w:rPr>
              <w:t xml:space="preserve"> Đoàn thanh niên,</w:t>
            </w:r>
            <w:r w:rsidR="008D3CF3">
              <w:rPr>
                <w:lang w:val="fr-FR"/>
              </w:rPr>
              <w:t xml:space="preserve"> Khoa CKCG, K. Điện- Điện tử- Điện lạnh, K. CNTT-KT, CKĐL).</w:t>
            </w:r>
          </w:p>
          <w:p w14:paraId="35107304" w14:textId="3072CDAA" w:rsidR="008D3CF3" w:rsidRPr="00482673" w:rsidRDefault="008D3CF3" w:rsidP="008D3CF3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9</w:t>
            </w:r>
            <w:r>
              <w:rPr>
                <w:lang w:val="fr-FR"/>
              </w:rPr>
              <w:t>h00</w:t>
            </w:r>
            <w:r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Khoa Cơ khí động lực </w:t>
            </w:r>
            <w:r>
              <w:rPr>
                <w:lang w:val="fr-FR"/>
              </w:rPr>
              <w:t>hội nghị viên chức vòng II</w:t>
            </w:r>
          </w:p>
        </w:tc>
        <w:tc>
          <w:tcPr>
            <w:tcW w:w="5812" w:type="dxa"/>
          </w:tcPr>
          <w:p w14:paraId="28F611DA" w14:textId="1D385938" w:rsidR="001219E8" w:rsidRDefault="008D3CF3" w:rsidP="001219E8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1219E8">
              <w:rPr>
                <w:lang w:val="fr-FR"/>
              </w:rPr>
              <w:t>h00</w:t>
            </w:r>
            <w:r w:rsidR="001219E8">
              <w:rPr>
                <w:vertAlign w:val="superscript"/>
                <w:lang w:val="fr-FR"/>
              </w:rPr>
              <w:t>’</w:t>
            </w:r>
            <w:r>
              <w:rPr>
                <w:lang w:val="fr-FR"/>
              </w:rPr>
              <w:t xml:space="preserve"> Trung tâm thực hành công nghệ ô tô</w:t>
            </w:r>
            <w:r w:rsidR="001219E8">
              <w:rPr>
                <w:lang w:val="fr-FR"/>
              </w:rPr>
              <w:t xml:space="preserve"> hội nghị viên chức vòng II</w:t>
            </w:r>
          </w:p>
          <w:p w14:paraId="53194322" w14:textId="4B0E7170" w:rsidR="001219E8" w:rsidRPr="00531F5B" w:rsidRDefault="001219E8" w:rsidP="00DC2BF2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475916D8" w:rsidR="00A8465F" w:rsidRPr="00365A9E" w:rsidRDefault="00DC433F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Ngoan</w:t>
            </w:r>
          </w:p>
          <w:p w14:paraId="7E167FDB" w14:textId="3F087F48" w:rsidR="00A8465F" w:rsidRPr="00365A9E" w:rsidRDefault="00A8465F" w:rsidP="0042674C">
            <w:pPr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</w:t>
            </w:r>
            <w:r w:rsidR="00DC433F">
              <w:rPr>
                <w:color w:val="000000"/>
                <w:lang w:val="fr-FR"/>
              </w:rPr>
              <w:t>Đ/c Thắng</w:t>
            </w:r>
          </w:p>
          <w:p w14:paraId="4033EEF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65BA4AD0" w14:textId="77777777" w:rsidTr="00365A9E">
        <w:trPr>
          <w:gridAfter w:val="1"/>
          <w:wAfter w:w="3207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7A9689B3" w:rsidR="00A8465F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  <w:lang w:val="fr-FR"/>
              </w:rPr>
              <w:t>/10</w:t>
            </w:r>
          </w:p>
          <w:p w14:paraId="3C516FE4" w14:textId="0D1E9353" w:rsidR="00A8465F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</w:tcPr>
          <w:p w14:paraId="25ADEBA2" w14:textId="3D315446" w:rsidR="007F59A6" w:rsidRPr="007F59A6" w:rsidRDefault="007F59A6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812" w:type="dxa"/>
          </w:tcPr>
          <w:p w14:paraId="1C35767A" w14:textId="0C1D2A70" w:rsidR="00A8465F" w:rsidRPr="003F0F04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741AA2B5" w:rsidR="00A8465F" w:rsidRPr="00365A9E" w:rsidRDefault="00DC433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Hà</w:t>
            </w:r>
          </w:p>
          <w:p w14:paraId="39559B4C" w14:textId="1B3AEFA6" w:rsidR="00A8465F" w:rsidRPr="00365A9E" w:rsidRDefault="00A8465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 w:rsidRPr="00365A9E">
              <w:rPr>
                <w:color w:val="000000"/>
                <w:lang w:val="fr-FR"/>
              </w:rPr>
              <w:t xml:space="preserve">Trực ĐT: Đ/c </w:t>
            </w:r>
            <w:r w:rsidR="00DC433F">
              <w:rPr>
                <w:color w:val="000000"/>
                <w:lang w:val="fr-FR"/>
              </w:rPr>
              <w:t>Đạt</w:t>
            </w:r>
          </w:p>
          <w:p w14:paraId="2433791E" w14:textId="77777777" w:rsidR="00A8465F" w:rsidRPr="00365A9E" w:rsidRDefault="00A8465F" w:rsidP="0042674C">
            <w:pPr>
              <w:rPr>
                <w:color w:val="000000"/>
                <w:lang w:val="fr-FR"/>
              </w:rPr>
            </w:pPr>
          </w:p>
        </w:tc>
      </w:tr>
      <w:tr w:rsidR="00A8465F" w:rsidRPr="00365A9E" w14:paraId="3EDDDC7C" w14:textId="77777777" w:rsidTr="008508FC">
        <w:trPr>
          <w:gridAfter w:val="1"/>
          <w:wAfter w:w="3207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731ADAB" w:rsidR="00A8465F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fr-FR"/>
              </w:rPr>
              <w:t>/10</w:t>
            </w:r>
          </w:p>
          <w:p w14:paraId="4DB33062" w14:textId="0F38EFA4" w:rsidR="00A8465F" w:rsidRPr="00D773D0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bottom w:val="single" w:sz="4" w:space="0" w:color="auto"/>
            </w:tcBorders>
          </w:tcPr>
          <w:p w14:paraId="25F04FDF" w14:textId="3F48C87A" w:rsidR="00A8465F" w:rsidRPr="007F59A6" w:rsidRDefault="00A8465F" w:rsidP="00581E44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35E9C1" w14:textId="64CC8829" w:rsidR="00A8465F" w:rsidRDefault="00A8465F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77777777" w:rsidR="00A8465F" w:rsidRDefault="00A8465F" w:rsidP="0042674C">
            <w:pPr>
              <w:rPr>
                <w:lang w:val="fr-FR"/>
              </w:rPr>
            </w:pPr>
          </w:p>
          <w:p w14:paraId="71D96188" w14:textId="63E183AB" w:rsidR="00A8465F" w:rsidRPr="003F42C6" w:rsidRDefault="00A8465F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3CBC0D5F" w:rsidR="00A8465F" w:rsidRPr="00365A9E" w:rsidRDefault="00DC433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K. Anh</w:t>
            </w:r>
          </w:p>
          <w:p w14:paraId="3EEDABA0" w14:textId="7002F39E" w:rsidR="00A8465F" w:rsidRPr="00365A9E" w:rsidRDefault="00DC433F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Kiên</w:t>
            </w:r>
          </w:p>
        </w:tc>
      </w:tr>
      <w:tr w:rsidR="00A8465F" w:rsidRPr="00365A9E" w14:paraId="023568AA" w14:textId="77777777" w:rsidTr="008508FC">
        <w:trPr>
          <w:gridAfter w:val="1"/>
          <w:wAfter w:w="3207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01D3DACF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5F6A6D55" w:rsidR="00A8465F" w:rsidRDefault="001219E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  <w:lang w:val="fr-FR"/>
              </w:rPr>
              <w:t>/10</w:t>
            </w:r>
          </w:p>
          <w:p w14:paraId="69CB1BA8" w14:textId="0286857F" w:rsidR="00A8465F" w:rsidRPr="00C1362D" w:rsidRDefault="00A8465F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005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4024E7A4" w:rsidR="00A8465F" w:rsidRPr="00085D2D" w:rsidRDefault="00A8465F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6C85B772" w:rsidR="00A8465F" w:rsidRPr="00365A9E" w:rsidRDefault="00DC433F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CH: Đ/c Hùng</w:t>
            </w:r>
          </w:p>
          <w:p w14:paraId="77CC1861" w14:textId="7FF58E57" w:rsidR="00A8465F" w:rsidRPr="00365A9E" w:rsidRDefault="00DC433F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Quân</w:t>
            </w:r>
          </w:p>
          <w:p w14:paraId="0289F981" w14:textId="3EE92399" w:rsidR="00A8465F" w:rsidRPr="00365A9E" w:rsidRDefault="00A8465F" w:rsidP="0042674C">
            <w:pPr>
              <w:rPr>
                <w:color w:val="000000"/>
              </w:rPr>
            </w:pPr>
          </w:p>
        </w:tc>
      </w:tr>
      <w:tr w:rsidR="00A8465F" w14:paraId="69747A03" w14:textId="77777777" w:rsidTr="008508FC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CN</w:t>
            </w:r>
          </w:p>
          <w:p w14:paraId="625C1E5B" w14:textId="0E92DEA1" w:rsidR="00A8465F" w:rsidRDefault="001219E8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06/10</w:t>
            </w:r>
          </w:p>
          <w:p w14:paraId="030578A2" w14:textId="47CF3CC1" w:rsidR="00A8465F" w:rsidRPr="00C1362D" w:rsidRDefault="00A8465F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4FB85A3D" w:rsidR="00A8465F" w:rsidRPr="00134F62" w:rsidRDefault="00A8465F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7EAABC4" w14:textId="656C5851" w:rsidR="00A8465F" w:rsidRPr="00365A9E" w:rsidRDefault="00DC433F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Dương</w:t>
            </w:r>
          </w:p>
        </w:tc>
        <w:tc>
          <w:tcPr>
            <w:tcW w:w="3207" w:type="dxa"/>
            <w:tcBorders>
              <w:top w:val="nil"/>
              <w:bottom w:val="nil"/>
              <w:right w:val="nil"/>
            </w:tcBorders>
          </w:tcPr>
          <w:p w14:paraId="70CC520C" w14:textId="77777777" w:rsidR="00A8465F" w:rsidRPr="00365A9E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79B569" w14:textId="37106604" w:rsidR="00324A50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 </w:t>
      </w:r>
    </w:p>
    <w:p w14:paraId="663FC25D" w14:textId="2D0F3AB9" w:rsidR="008D3CF3" w:rsidRDefault="008D3CF3" w:rsidP="00DC433F">
      <w:pPr>
        <w:pStyle w:val="ListParagraph"/>
        <w:numPr>
          <w:ilvl w:val="0"/>
          <w:numId w:val="5"/>
        </w:num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Từ ngày 01/10/2024 các đơn vị hành chính làm việc </w:t>
      </w:r>
      <w:proofErr w:type="gramStart"/>
      <w:r>
        <w:rPr>
          <w:color w:val="081C36"/>
          <w:spacing w:val="3"/>
          <w:shd w:val="clear" w:color="auto" w:fill="E5EFFF"/>
        </w:rPr>
        <w:t>theo</w:t>
      </w:r>
      <w:proofErr w:type="gramEnd"/>
      <w:r>
        <w:rPr>
          <w:color w:val="081C36"/>
          <w:spacing w:val="3"/>
          <w:shd w:val="clear" w:color="auto" w:fill="E5EFFF"/>
        </w:rPr>
        <w:t xml:space="preserve"> chế độ mùa đông theo thông báo số 406/TB-CĐCNVĐ ngày 25/9/2024.</w:t>
      </w:r>
    </w:p>
    <w:p w14:paraId="777D5035" w14:textId="50CA96AD" w:rsidR="008D3CF3" w:rsidRPr="008D3CF3" w:rsidRDefault="008D3CF3" w:rsidP="008D3CF3">
      <w:pPr>
        <w:pStyle w:val="ListParagraph"/>
        <w:numPr>
          <w:ilvl w:val="0"/>
          <w:numId w:val="5"/>
        </w:num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  <w:r>
        <w:rPr>
          <w:color w:val="081C36"/>
          <w:spacing w:val="3"/>
          <w:shd w:val="clear" w:color="auto" w:fill="E5EFFF"/>
        </w:rPr>
        <w:t xml:space="preserve">Trong tuần kiểm tra hồ sơ minh chứng </w:t>
      </w:r>
      <w:r w:rsidR="006B1498">
        <w:rPr>
          <w:color w:val="081C36"/>
          <w:spacing w:val="3"/>
          <w:shd w:val="clear" w:color="auto" w:fill="E5EFFF"/>
        </w:rPr>
        <w:t xml:space="preserve">các đơn vị </w:t>
      </w:r>
      <w:bookmarkStart w:id="0" w:name="_GoBack"/>
      <w:bookmarkEnd w:id="0"/>
      <w:r>
        <w:rPr>
          <w:color w:val="081C36"/>
          <w:spacing w:val="3"/>
          <w:shd w:val="clear" w:color="auto" w:fill="E5EFFF"/>
        </w:rPr>
        <w:t>TĐG chất lượng trường</w:t>
      </w:r>
      <w:r w:rsidR="00DC433F">
        <w:rPr>
          <w:color w:val="081C36"/>
          <w:spacing w:val="3"/>
          <w:shd w:val="clear" w:color="auto" w:fill="E5EFFF"/>
        </w:rPr>
        <w:t xml:space="preserve">, chương trình đào tạo </w:t>
      </w:r>
      <w:proofErr w:type="gramStart"/>
      <w:r w:rsidR="00DC433F">
        <w:rPr>
          <w:color w:val="081C36"/>
          <w:spacing w:val="3"/>
          <w:shd w:val="clear" w:color="auto" w:fill="E5EFFF"/>
        </w:rPr>
        <w:t>theo</w:t>
      </w:r>
      <w:proofErr w:type="gramEnd"/>
      <w:r w:rsidR="00DC433F">
        <w:rPr>
          <w:color w:val="081C36"/>
          <w:spacing w:val="3"/>
          <w:shd w:val="clear" w:color="auto" w:fill="E5EFFF"/>
        </w:rPr>
        <w:t xml:space="preserve"> kế hoạch.</w:t>
      </w:r>
    </w:p>
    <w:sectPr w:rsidR="008D3CF3" w:rsidRPr="008D3CF3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A652C"/>
    <w:rsid w:val="000B0982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459A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D0225"/>
    <w:rsid w:val="002E18EA"/>
    <w:rsid w:val="002E290A"/>
    <w:rsid w:val="002E3569"/>
    <w:rsid w:val="002F4F70"/>
    <w:rsid w:val="003117C7"/>
    <w:rsid w:val="00314531"/>
    <w:rsid w:val="003173A6"/>
    <w:rsid w:val="00324A50"/>
    <w:rsid w:val="00325492"/>
    <w:rsid w:val="0033352B"/>
    <w:rsid w:val="00335B77"/>
    <w:rsid w:val="003602EA"/>
    <w:rsid w:val="003607B5"/>
    <w:rsid w:val="00362A69"/>
    <w:rsid w:val="00365A9E"/>
    <w:rsid w:val="00367F01"/>
    <w:rsid w:val="003754E9"/>
    <w:rsid w:val="00377086"/>
    <w:rsid w:val="00395233"/>
    <w:rsid w:val="00395589"/>
    <w:rsid w:val="003A2A29"/>
    <w:rsid w:val="003B3492"/>
    <w:rsid w:val="003C2195"/>
    <w:rsid w:val="003C2656"/>
    <w:rsid w:val="003D7006"/>
    <w:rsid w:val="003E0DF3"/>
    <w:rsid w:val="003E1037"/>
    <w:rsid w:val="003E38EC"/>
    <w:rsid w:val="003F0F04"/>
    <w:rsid w:val="003F1530"/>
    <w:rsid w:val="003F42C6"/>
    <w:rsid w:val="003F7DF4"/>
    <w:rsid w:val="00400E23"/>
    <w:rsid w:val="004171B9"/>
    <w:rsid w:val="0042674C"/>
    <w:rsid w:val="00432DFB"/>
    <w:rsid w:val="00435375"/>
    <w:rsid w:val="00457C5E"/>
    <w:rsid w:val="00462388"/>
    <w:rsid w:val="004656CA"/>
    <w:rsid w:val="00482673"/>
    <w:rsid w:val="004828F7"/>
    <w:rsid w:val="004838F7"/>
    <w:rsid w:val="004843E2"/>
    <w:rsid w:val="00484471"/>
    <w:rsid w:val="0049275C"/>
    <w:rsid w:val="00494518"/>
    <w:rsid w:val="004A7647"/>
    <w:rsid w:val="004C0E81"/>
    <w:rsid w:val="004C1B34"/>
    <w:rsid w:val="004C755F"/>
    <w:rsid w:val="004D4E2B"/>
    <w:rsid w:val="004E4CA3"/>
    <w:rsid w:val="004F0507"/>
    <w:rsid w:val="00510038"/>
    <w:rsid w:val="005140F2"/>
    <w:rsid w:val="005217C2"/>
    <w:rsid w:val="0052350C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B1498"/>
    <w:rsid w:val="006B2EFE"/>
    <w:rsid w:val="006C6777"/>
    <w:rsid w:val="006D0441"/>
    <w:rsid w:val="006D5B97"/>
    <w:rsid w:val="006D613B"/>
    <w:rsid w:val="006E55FC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4125B"/>
    <w:rsid w:val="00754B22"/>
    <w:rsid w:val="0076473C"/>
    <w:rsid w:val="007660E3"/>
    <w:rsid w:val="00777C8B"/>
    <w:rsid w:val="007A67D2"/>
    <w:rsid w:val="007B4617"/>
    <w:rsid w:val="007B47B7"/>
    <w:rsid w:val="007B4ED0"/>
    <w:rsid w:val="007B6412"/>
    <w:rsid w:val="007B714C"/>
    <w:rsid w:val="007C0CDF"/>
    <w:rsid w:val="007C22DF"/>
    <w:rsid w:val="007D1D7E"/>
    <w:rsid w:val="007E04CE"/>
    <w:rsid w:val="007F0969"/>
    <w:rsid w:val="007F3444"/>
    <w:rsid w:val="007F59A6"/>
    <w:rsid w:val="007F5DC5"/>
    <w:rsid w:val="00804412"/>
    <w:rsid w:val="00810DA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7E9E"/>
    <w:rsid w:val="00882306"/>
    <w:rsid w:val="00883EC0"/>
    <w:rsid w:val="00884A8D"/>
    <w:rsid w:val="00885198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0881"/>
    <w:rsid w:val="0092101C"/>
    <w:rsid w:val="0092756A"/>
    <w:rsid w:val="009275B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6155"/>
    <w:rsid w:val="00977515"/>
    <w:rsid w:val="0098083A"/>
    <w:rsid w:val="0098215C"/>
    <w:rsid w:val="0098751A"/>
    <w:rsid w:val="009968F4"/>
    <w:rsid w:val="00996B48"/>
    <w:rsid w:val="009A2B1C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8465F"/>
    <w:rsid w:val="00A90861"/>
    <w:rsid w:val="00A97D0E"/>
    <w:rsid w:val="00AA1B3D"/>
    <w:rsid w:val="00AA5CF2"/>
    <w:rsid w:val="00AB649C"/>
    <w:rsid w:val="00AB7F6F"/>
    <w:rsid w:val="00AC066A"/>
    <w:rsid w:val="00AC5B69"/>
    <w:rsid w:val="00AD36C5"/>
    <w:rsid w:val="00AD393E"/>
    <w:rsid w:val="00AF109D"/>
    <w:rsid w:val="00B12892"/>
    <w:rsid w:val="00B2066F"/>
    <w:rsid w:val="00B31372"/>
    <w:rsid w:val="00B31987"/>
    <w:rsid w:val="00B32749"/>
    <w:rsid w:val="00B35ABC"/>
    <w:rsid w:val="00B3733F"/>
    <w:rsid w:val="00B47830"/>
    <w:rsid w:val="00B53431"/>
    <w:rsid w:val="00B61920"/>
    <w:rsid w:val="00B62752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3BE9"/>
    <w:rsid w:val="00BE456C"/>
    <w:rsid w:val="00BF11CC"/>
    <w:rsid w:val="00BF380C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8480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28C8"/>
    <w:rsid w:val="00CE59E8"/>
    <w:rsid w:val="00CE7FC1"/>
    <w:rsid w:val="00CF2924"/>
    <w:rsid w:val="00CF312E"/>
    <w:rsid w:val="00D023CA"/>
    <w:rsid w:val="00D04191"/>
    <w:rsid w:val="00D06FD8"/>
    <w:rsid w:val="00D1026C"/>
    <w:rsid w:val="00D1259E"/>
    <w:rsid w:val="00D156CF"/>
    <w:rsid w:val="00D40D23"/>
    <w:rsid w:val="00D52079"/>
    <w:rsid w:val="00D5361A"/>
    <w:rsid w:val="00D62B43"/>
    <w:rsid w:val="00D70353"/>
    <w:rsid w:val="00D7191D"/>
    <w:rsid w:val="00D731CD"/>
    <w:rsid w:val="00D737DD"/>
    <w:rsid w:val="00D818BB"/>
    <w:rsid w:val="00D86DEC"/>
    <w:rsid w:val="00D92D61"/>
    <w:rsid w:val="00D94618"/>
    <w:rsid w:val="00D962C8"/>
    <w:rsid w:val="00D977CA"/>
    <w:rsid w:val="00DA0F0B"/>
    <w:rsid w:val="00DB535E"/>
    <w:rsid w:val="00DC2BF2"/>
    <w:rsid w:val="00DC433F"/>
    <w:rsid w:val="00DE13BA"/>
    <w:rsid w:val="00DE413F"/>
    <w:rsid w:val="00DE6896"/>
    <w:rsid w:val="00DE7484"/>
    <w:rsid w:val="00E01E5C"/>
    <w:rsid w:val="00E028B9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B1BC4"/>
    <w:rsid w:val="00EB201B"/>
    <w:rsid w:val="00EB6DC4"/>
    <w:rsid w:val="00ED1DFB"/>
    <w:rsid w:val="00ED22DC"/>
    <w:rsid w:val="00ED5F17"/>
    <w:rsid w:val="00ED74D0"/>
    <w:rsid w:val="00EE7819"/>
    <w:rsid w:val="00F0367C"/>
    <w:rsid w:val="00F055C5"/>
    <w:rsid w:val="00F10E54"/>
    <w:rsid w:val="00F14A5A"/>
    <w:rsid w:val="00F1717C"/>
    <w:rsid w:val="00F34C51"/>
    <w:rsid w:val="00F44406"/>
    <w:rsid w:val="00F445E6"/>
    <w:rsid w:val="00F47D1C"/>
    <w:rsid w:val="00F5253C"/>
    <w:rsid w:val="00F53DCE"/>
    <w:rsid w:val="00F808EA"/>
    <w:rsid w:val="00F818BE"/>
    <w:rsid w:val="00F87232"/>
    <w:rsid w:val="00FA3023"/>
    <w:rsid w:val="00FA628E"/>
    <w:rsid w:val="00FC0AA3"/>
    <w:rsid w:val="00FC2D55"/>
    <w:rsid w:val="00FD4732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6E7C-76A6-4DF2-9AB8-71DC76B9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2024-07-11T08:59:00Z</cp:lastPrinted>
  <dcterms:created xsi:type="dcterms:W3CDTF">2024-09-27T06:46:00Z</dcterms:created>
  <dcterms:modified xsi:type="dcterms:W3CDTF">2024-09-27T07:30:00Z</dcterms:modified>
</cp:coreProperties>
</file>