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4B7B65E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1083AFF7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C34342">
        <w:rPr>
          <w:b/>
          <w:color w:val="000000"/>
          <w:sz w:val="26"/>
          <w:szCs w:val="26"/>
        </w:rPr>
        <w:t>ng tác tuần từ 02/02</w:t>
      </w:r>
      <w:r w:rsidR="00160108">
        <w:rPr>
          <w:b/>
          <w:color w:val="000000"/>
          <w:sz w:val="26"/>
          <w:szCs w:val="26"/>
        </w:rPr>
        <w:t>/2026</w:t>
      </w:r>
      <w:r w:rsidR="00011B78" w:rsidRPr="00C444BD">
        <w:rPr>
          <w:b/>
          <w:color w:val="000000"/>
          <w:sz w:val="26"/>
          <w:szCs w:val="26"/>
        </w:rPr>
        <w:t xml:space="preserve"> – </w:t>
      </w:r>
      <w:r w:rsidR="00C34342">
        <w:rPr>
          <w:b/>
          <w:color w:val="000000"/>
          <w:sz w:val="26"/>
          <w:szCs w:val="26"/>
        </w:rPr>
        <w:t>08</w:t>
      </w:r>
      <w:r w:rsidR="00295683" w:rsidRPr="00C444BD">
        <w:rPr>
          <w:b/>
          <w:color w:val="000000"/>
          <w:sz w:val="26"/>
          <w:szCs w:val="26"/>
        </w:rPr>
        <w:t>/</w:t>
      </w:r>
      <w:r w:rsidR="00C34342">
        <w:rPr>
          <w:b/>
          <w:color w:val="000000"/>
          <w:sz w:val="26"/>
          <w:szCs w:val="26"/>
        </w:rPr>
        <w:t>02</w:t>
      </w:r>
      <w:r w:rsidR="00160108">
        <w:rPr>
          <w:b/>
          <w:color w:val="000000"/>
          <w:sz w:val="26"/>
          <w:szCs w:val="26"/>
        </w:rPr>
        <w:t>/2026</w:t>
      </w:r>
      <w:r w:rsidR="00324A50" w:rsidRPr="00C444BD">
        <w:rPr>
          <w:b/>
          <w:color w:val="000000"/>
          <w:sz w:val="26"/>
          <w:szCs w:val="26"/>
        </w:rPr>
        <w:t xml:space="preserve">.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C34342">
        <w:rPr>
          <w:b/>
          <w:color w:val="000000"/>
          <w:sz w:val="26"/>
          <w:szCs w:val="26"/>
          <w:lang w:val="fr-FR"/>
        </w:rPr>
        <w:t xml:space="preserve"> Mai(0985.498.806</w:t>
      </w:r>
      <w:r w:rsidR="00324A50" w:rsidRPr="00C444BD">
        <w:rPr>
          <w:b/>
          <w:color w:val="000000"/>
          <w:sz w:val="26"/>
          <w:szCs w:val="26"/>
          <w:lang w:val="fr-FR"/>
        </w:rPr>
        <w:t>).</w:t>
      </w:r>
    </w:p>
    <w:p w14:paraId="0F091D30" w14:textId="702333C3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3802CF">
        <w:rPr>
          <w:b/>
          <w:color w:val="000000"/>
          <w:sz w:val="26"/>
          <w:szCs w:val="26"/>
          <w:lang w:val="fr-FR"/>
        </w:rPr>
        <w:t>P. QTTB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="00C93A1B">
        <w:rPr>
          <w:b/>
          <w:color w:val="000000"/>
          <w:sz w:val="26"/>
          <w:szCs w:val="26"/>
          <w:lang w:val="fr-FR"/>
        </w:rPr>
        <w:t>Quân (0912.456.607)</w:t>
      </w:r>
      <w:r w:rsidRPr="00C444BD">
        <w:rPr>
          <w:b/>
          <w:color w:val="000000"/>
          <w:sz w:val="26"/>
          <w:szCs w:val="26"/>
          <w:lang w:val="fr-FR"/>
        </w:rPr>
        <w:t>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AD42B7">
        <w:rPr>
          <w:b/>
          <w:color w:val="000000"/>
          <w:sz w:val="26"/>
          <w:szCs w:val="26"/>
        </w:rPr>
        <w:t>Khoa CK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005"/>
        <w:gridCol w:w="5387"/>
        <w:gridCol w:w="3402"/>
        <w:gridCol w:w="2357"/>
        <w:gridCol w:w="2640"/>
      </w:tblGrid>
      <w:tr w:rsidR="00324A50" w14:paraId="7B7A4E1C" w14:textId="77777777" w:rsidTr="00514905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6005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387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402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4F0858" w:rsidRPr="002C7759" w14:paraId="284F1605" w14:textId="77777777" w:rsidTr="00514905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4F0858" w:rsidRPr="001709A1" w:rsidRDefault="004F085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5D3185C2" w:rsidR="004F0858" w:rsidRDefault="00C34342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02/02</w:t>
            </w:r>
          </w:p>
          <w:p w14:paraId="4194F06E" w14:textId="68EFCB19" w:rsidR="004F0858" w:rsidRDefault="004F085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</w:tcPr>
          <w:p w14:paraId="09D8801C" w14:textId="2A2B6314" w:rsidR="004F0858" w:rsidRPr="005F6261" w:rsidRDefault="004F0858" w:rsidP="00160108">
            <w:pPr>
              <w:tabs>
                <w:tab w:val="left" w:pos="5472"/>
              </w:tabs>
              <w:spacing w:after="120"/>
              <w:ind w:right="743"/>
            </w:pPr>
          </w:p>
        </w:tc>
        <w:tc>
          <w:tcPr>
            <w:tcW w:w="5387" w:type="dxa"/>
          </w:tcPr>
          <w:p w14:paraId="51B764F9" w14:textId="6FBDED68" w:rsidR="004F0858" w:rsidRPr="001D6B8D" w:rsidRDefault="004F0858" w:rsidP="006337AE">
            <w:r>
              <w:t xml:space="preserve">  </w:t>
            </w:r>
          </w:p>
        </w:tc>
        <w:tc>
          <w:tcPr>
            <w:tcW w:w="3402" w:type="dxa"/>
          </w:tcPr>
          <w:p w14:paraId="54A10BE5" w14:textId="6C8C808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 : Đ/c </w:t>
            </w:r>
            <w:r w:rsidR="006A259A">
              <w:rPr>
                <w:color w:val="000000"/>
                <w:sz w:val="24"/>
                <w:szCs w:val="24"/>
                <w:lang w:val="fr-FR"/>
              </w:rPr>
              <w:t>Đạt</w:t>
            </w:r>
          </w:p>
          <w:p w14:paraId="415237D1" w14:textId="7AE13EF6" w:rsidR="004F0858" w:rsidRPr="002C7759" w:rsidRDefault="004F0858" w:rsidP="00A44869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Hà</w:t>
            </w:r>
          </w:p>
          <w:p w14:paraId="193F3132" w14:textId="7D357171" w:rsidR="004F0858" w:rsidRPr="002C7759" w:rsidRDefault="004F0858" w:rsidP="0042674C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4B5D0BF" w14:textId="77777777" w:rsidTr="00514905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58E9A055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19E311B5" w:rsidR="004F0858" w:rsidRDefault="00C34342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03/02</w:t>
            </w:r>
          </w:p>
          <w:p w14:paraId="6CD61424" w14:textId="1E0F6E00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</w:tcPr>
          <w:p w14:paraId="2A3EDBCD" w14:textId="1146240A" w:rsidR="004F0858" w:rsidRPr="004F0408" w:rsidRDefault="004F0858" w:rsidP="00E759D9"/>
        </w:tc>
        <w:tc>
          <w:tcPr>
            <w:tcW w:w="5387" w:type="dxa"/>
          </w:tcPr>
          <w:p w14:paraId="1B226AFD" w14:textId="555012B6" w:rsidR="004F0858" w:rsidRDefault="004F0858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Tiếp công dân tại tầng </w:t>
            </w:r>
            <w:r w:rsidR="006455BF">
              <w:rPr>
                <w:lang w:val="fr-FR"/>
              </w:rPr>
              <w:t>1 nhà Thư viện</w:t>
            </w:r>
            <w:r>
              <w:rPr>
                <w:lang w:val="fr-FR"/>
              </w:rPr>
              <w:t xml:space="preserve"> (Đ/c Thuỷ).</w:t>
            </w:r>
          </w:p>
          <w:p w14:paraId="397C0749" w14:textId="212F5D48" w:rsidR="004F0858" w:rsidRPr="004C7096" w:rsidRDefault="004F0858" w:rsidP="00BC697C">
            <w:pPr>
              <w:spacing w:after="120"/>
            </w:pPr>
          </w:p>
        </w:tc>
        <w:tc>
          <w:tcPr>
            <w:tcW w:w="3402" w:type="dxa"/>
          </w:tcPr>
          <w:p w14:paraId="14CB695A" w14:textId="3832803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CH: </w:t>
            </w:r>
            <w:r>
              <w:rPr>
                <w:color w:val="000000"/>
                <w:sz w:val="24"/>
                <w:szCs w:val="24"/>
                <w:lang w:val="fr-FR"/>
              </w:rPr>
              <w:t>Đ/c Kiên</w:t>
            </w:r>
          </w:p>
          <w:p w14:paraId="4BECA320" w14:textId="1B750625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Hoàng Nam</w:t>
            </w:r>
          </w:p>
          <w:p w14:paraId="503AD532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  <w:p w14:paraId="6664664F" w14:textId="341D2A8B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2364589F" w14:textId="77777777" w:rsidTr="00514905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5F4E9CD8" w:rsidR="004F0858" w:rsidRDefault="00C34342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04</w:t>
            </w:r>
            <w:r w:rsidR="004F0858">
              <w:rPr>
                <w:color w:val="000000"/>
              </w:rPr>
              <w:t>/</w:t>
            </w:r>
            <w:r>
              <w:rPr>
                <w:color w:val="000000"/>
                <w:lang w:val="fr-FR"/>
              </w:rPr>
              <w:t>02</w:t>
            </w:r>
          </w:p>
          <w:p w14:paraId="7FC3E590" w14:textId="57F6CFFD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</w:tcPr>
          <w:p w14:paraId="35107304" w14:textId="5D84B3B5" w:rsidR="004F0858" w:rsidRPr="0037025E" w:rsidRDefault="004F0858" w:rsidP="00A7223D"/>
        </w:tc>
        <w:tc>
          <w:tcPr>
            <w:tcW w:w="5387" w:type="dxa"/>
          </w:tcPr>
          <w:p w14:paraId="53194322" w14:textId="14F66C7F" w:rsidR="004F0858" w:rsidRPr="006A259A" w:rsidRDefault="006A259A" w:rsidP="006A259A">
            <w:r w:rsidRPr="006A259A">
              <w:t>14h00’ Trung</w:t>
            </w:r>
            <w:r>
              <w:t xml:space="preserve"> tâm GDNN-GDTX Phổ Yên k</w:t>
            </w:r>
            <w:r w:rsidRPr="006A259A">
              <w:t xml:space="preserve">iểm tra kết quả thực </w:t>
            </w:r>
            <w:r>
              <w:t>hiện nhiệm vụ GDTX cuối học kỳ 1</w:t>
            </w:r>
            <w:r w:rsidRPr="006A259A">
              <w:t>, năm học 2025-2026 tại Khoa KHCB</w:t>
            </w:r>
          </w:p>
        </w:tc>
        <w:tc>
          <w:tcPr>
            <w:tcW w:w="3402" w:type="dxa"/>
          </w:tcPr>
          <w:p w14:paraId="7C11BF72" w14:textId="5AE93589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CH: Đ/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c Hạnh</w:t>
            </w:r>
          </w:p>
          <w:p w14:paraId="6DBB1E41" w14:textId="36783F48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ĐT: Đ/c Dương</w:t>
            </w:r>
          </w:p>
          <w:p w14:paraId="4033EEF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65BA4AD0" w14:textId="77777777" w:rsidTr="00514905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6D04FEF0" w:rsidR="004F0858" w:rsidRDefault="00C34342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05</w:t>
            </w:r>
            <w:r>
              <w:rPr>
                <w:color w:val="000000"/>
                <w:lang w:val="fr-FR"/>
              </w:rPr>
              <w:t>/02</w:t>
            </w:r>
          </w:p>
          <w:p w14:paraId="3C516FE4" w14:textId="62380905" w:rsidR="004F0858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</w:tcPr>
          <w:p w14:paraId="5AABA787" w14:textId="331A27E3" w:rsidR="004F0858" w:rsidRDefault="00D23A97" w:rsidP="00C93A1B">
            <w:r>
              <w:t>8h30</w:t>
            </w:r>
            <w:r>
              <w:rPr>
                <w:vertAlign w:val="superscript"/>
              </w:rPr>
              <w:t>’</w:t>
            </w:r>
            <w:r>
              <w:t xml:space="preserve"> Xét cô</w:t>
            </w:r>
            <w:r w:rsidR="007A332A">
              <w:t>ng nhận tốt nghiệp K151 lái xe ô</w:t>
            </w:r>
            <w:r>
              <w:t xml:space="preserve"> tô hạng B số cơ khí </w:t>
            </w:r>
          </w:p>
          <w:p w14:paraId="0DB256B7" w14:textId="77777777" w:rsidR="007A332A" w:rsidRDefault="007A332A" w:rsidP="00C93A1B">
            <w:r>
              <w:t>9h00</w:t>
            </w:r>
            <w:r>
              <w:rPr>
                <w:vertAlign w:val="superscript"/>
              </w:rPr>
              <w:t>’</w:t>
            </w:r>
            <w:r>
              <w:t xml:space="preserve"> Xét công nhận tốt nghiệp K17 CĐ- CG</w:t>
            </w:r>
          </w:p>
          <w:p w14:paraId="25ADEBA2" w14:textId="774CE82B" w:rsidR="007A332A" w:rsidRPr="007A332A" w:rsidRDefault="007A332A" w:rsidP="00C93A1B">
            <w:r>
              <w:t xml:space="preserve"> (Phòng Quản lý đào tạo thông báo thành phần).</w:t>
            </w:r>
          </w:p>
        </w:tc>
        <w:tc>
          <w:tcPr>
            <w:tcW w:w="5387" w:type="dxa"/>
          </w:tcPr>
          <w:p w14:paraId="1C35767A" w14:textId="295F33B5" w:rsidR="004F0858" w:rsidRPr="00B433BB" w:rsidRDefault="004F0858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3402" w:type="dxa"/>
          </w:tcPr>
          <w:p w14:paraId="3E84920F" w14:textId="3AB2ABAC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CH: Đ/c Quân</w:t>
            </w:r>
          </w:p>
          <w:p w14:paraId="7EE41965" w14:textId="62165D2B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>Trực ĐT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: Đ/c Cường</w:t>
            </w:r>
          </w:p>
          <w:p w14:paraId="2433791E" w14:textId="77777777" w:rsidR="004F0858" w:rsidRPr="002C7759" w:rsidRDefault="004F0858" w:rsidP="00E60624">
            <w:pPr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3EDDDC7C" w14:textId="77777777" w:rsidTr="00514905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14024D85" w:rsidR="004F0858" w:rsidRDefault="00C34342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  <w:lang w:val="fr-FR"/>
              </w:rPr>
              <w:t>/02</w:t>
            </w:r>
          </w:p>
          <w:p w14:paraId="4DB33062" w14:textId="4C6DFF44" w:rsidR="004F0858" w:rsidRPr="00D773D0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  <w:tcBorders>
              <w:bottom w:val="single" w:sz="4" w:space="0" w:color="auto"/>
            </w:tcBorders>
          </w:tcPr>
          <w:p w14:paraId="0A820F48" w14:textId="77777777" w:rsidR="004F0858" w:rsidRDefault="00D23A97" w:rsidP="00514905">
            <w:pPr>
              <w:spacing w:after="120"/>
            </w:pPr>
            <w:r>
              <w:t>7h30</w:t>
            </w:r>
            <w:r>
              <w:rPr>
                <w:vertAlign w:val="superscript"/>
              </w:rPr>
              <w:t>’</w:t>
            </w:r>
            <w:r>
              <w:t xml:space="preserve"> Thi kết thúc khoá K09 lái xe </w:t>
            </w:r>
            <w:r w:rsidR="007A332A">
              <w:t>ô tô hạng B số tự động (Trung tâm Đào tạo và sát hạch nghề lái xe).</w:t>
            </w:r>
          </w:p>
          <w:p w14:paraId="25F04FDF" w14:textId="7F28150A" w:rsidR="00F50144" w:rsidRPr="00F50144" w:rsidRDefault="00F50144" w:rsidP="004C5ED8">
            <w:pPr>
              <w:spacing w:after="120"/>
              <w:rPr>
                <w:color w:val="081B3A"/>
                <w:spacing w:val="3"/>
                <w:shd w:val="clear" w:color="auto" w:fill="FFFFFF" w:themeFill="background1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54117A5A" w14:textId="77777777" w:rsidR="004F0858" w:rsidRDefault="004F0858" w:rsidP="00C444BD">
            <w:pPr>
              <w:spacing w:after="120"/>
            </w:pPr>
            <w:r>
              <w:t>Toàn trường vệ sinh khu vực đã được phân công</w:t>
            </w:r>
          </w:p>
          <w:p w14:paraId="5CFE30EB" w14:textId="77777777" w:rsidR="004C5ED8" w:rsidRDefault="004C5ED8" w:rsidP="00E759D9">
            <w:pPr>
              <w:jc w:val="both"/>
            </w:pPr>
            <w:r>
              <w:t>14</w:t>
            </w:r>
            <w:r w:rsidRPr="00F50144">
              <w:t xml:space="preserve">h00’Hội nghị tổng kết tuyển sinh và triển khai phương hướng, nhiệm vụ giải pháp công tác tuyển sinh năm 2026 (TP: </w:t>
            </w:r>
            <w:r>
              <w:t xml:space="preserve">Ban Giám hiệu, </w:t>
            </w:r>
            <w:r w:rsidRPr="00F50144">
              <w:t>Nguyên trưởng, phó các đơn vị và các đồng</w:t>
            </w:r>
            <w:r>
              <w:t xml:space="preserve"> chí Nguyên là tổ trưởng bộ môn; phụ trách các đơn vị, viên chức trung tâm Tuyển sinh,</w:t>
            </w:r>
            <w:r w:rsidRPr="00F50144">
              <w:t xml:space="preserve"> Đ/c Hà (QLĐT), Đ/c Oanh ( CNTT), Đ/c Mỹ Khoa Đ</w:t>
            </w:r>
            <w:r>
              <w:t xml:space="preserve">iện,Thương (KHCB). </w:t>
            </w:r>
          </w:p>
          <w:p w14:paraId="71D96188" w14:textId="1EA79119" w:rsidR="004F0858" w:rsidRPr="001D6B8D" w:rsidRDefault="004C5ED8" w:rsidP="00E759D9">
            <w:pPr>
              <w:jc w:val="both"/>
            </w:pPr>
            <w:r>
              <w:t>Địa điểm</w:t>
            </w:r>
            <w:r w:rsidRPr="00F50144">
              <w:t>: Tầng 3 nhà Đa năng</w:t>
            </w:r>
            <w:r>
              <w:rPr>
                <w:color w:val="081B3A"/>
                <w:spacing w:val="3"/>
                <w:shd w:val="clear" w:color="auto" w:fill="FFFFFF" w:themeFill="background1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5892C4" w14:textId="77777777" w:rsidR="00C34342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 xml:space="preserve">Trực CH: Đ/c </w:t>
            </w:r>
            <w:r w:rsidR="00C34342">
              <w:rPr>
                <w:color w:val="000000"/>
                <w:sz w:val="24"/>
                <w:szCs w:val="24"/>
                <w:lang w:val="fr-FR"/>
              </w:rPr>
              <w:t>Nguyên (TC)</w:t>
            </w:r>
          </w:p>
          <w:p w14:paraId="4D7DE1F6" w14:textId="5B033807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Trực ĐT: </w:t>
            </w:r>
            <w:r w:rsidR="00C93A1B">
              <w:rPr>
                <w:color w:val="000000"/>
                <w:sz w:val="24"/>
                <w:szCs w:val="24"/>
                <w:lang w:val="fr-FR"/>
              </w:rPr>
              <w:t>Đ/C Thắ</w:t>
            </w:r>
            <w:r>
              <w:rPr>
                <w:color w:val="000000"/>
                <w:sz w:val="24"/>
                <w:szCs w:val="24"/>
                <w:lang w:val="fr-FR"/>
              </w:rPr>
              <w:t>ng</w:t>
            </w:r>
          </w:p>
          <w:p w14:paraId="3EEDABA0" w14:textId="371576DE" w:rsidR="004F0858" w:rsidRPr="002C7759" w:rsidRDefault="004F0858" w:rsidP="00E60624">
            <w:pPr>
              <w:tabs>
                <w:tab w:val="left" w:pos="2420"/>
              </w:tabs>
              <w:rPr>
                <w:color w:val="000000"/>
                <w:sz w:val="24"/>
                <w:szCs w:val="24"/>
                <w:lang w:val="fr-FR"/>
              </w:rPr>
            </w:pPr>
          </w:p>
        </w:tc>
      </w:tr>
      <w:tr w:rsidR="004F0858" w:rsidRPr="002C7759" w14:paraId="023568AA" w14:textId="77777777" w:rsidTr="00514905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4F0858" w:rsidRDefault="004F0858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4C031F8B" w:rsidR="004F0858" w:rsidRDefault="00C34342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  <w:lang w:val="fr-FR"/>
              </w:rPr>
              <w:t>/02</w:t>
            </w:r>
          </w:p>
          <w:p w14:paraId="69CB1BA8" w14:textId="60A69AE2" w:rsidR="004F0858" w:rsidRPr="00C1362D" w:rsidRDefault="004F0858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2026</w:t>
            </w:r>
          </w:p>
        </w:tc>
        <w:tc>
          <w:tcPr>
            <w:tcW w:w="6005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341E0984" w:rsidR="004F0858" w:rsidRPr="00526CA0" w:rsidRDefault="004F0858" w:rsidP="00526CA0"/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4F0858" w:rsidRDefault="004F0858" w:rsidP="00E60624">
            <w:pPr>
              <w:jc w:val="both"/>
              <w:rPr>
                <w:lang w:val="fr-F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A5AB2F" w14:textId="13F4A386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CH: Đ/c Sơn</w:t>
            </w:r>
          </w:p>
          <w:p w14:paraId="58A51944" w14:textId="12335FA0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Trực ĐT: Đ/c Hải</w:t>
            </w:r>
          </w:p>
          <w:p w14:paraId="0289F981" w14:textId="3EE92399" w:rsidR="004F0858" w:rsidRPr="002C7759" w:rsidRDefault="004F0858" w:rsidP="00E60624">
            <w:pPr>
              <w:rPr>
                <w:color w:val="000000"/>
                <w:sz w:val="24"/>
                <w:szCs w:val="24"/>
              </w:rPr>
            </w:pPr>
          </w:p>
        </w:tc>
      </w:tr>
      <w:tr w:rsidR="004F0858" w14:paraId="69747A03" w14:textId="05424471" w:rsidTr="004F0858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4F0858" w:rsidRDefault="004F0858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CN</w:t>
            </w:r>
          </w:p>
          <w:p w14:paraId="625C1E5B" w14:textId="2413E455" w:rsidR="004F0858" w:rsidRDefault="00C34342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08/02</w:t>
            </w:r>
          </w:p>
          <w:p w14:paraId="030578A2" w14:textId="2C6FC3DF" w:rsidR="004F0858" w:rsidRPr="00C1362D" w:rsidRDefault="004F0858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92" w:type="dxa"/>
            <w:gridSpan w:val="2"/>
            <w:tcBorders>
              <w:top w:val="single" w:sz="4" w:space="0" w:color="auto"/>
            </w:tcBorders>
          </w:tcPr>
          <w:p w14:paraId="2290CBE4" w14:textId="74D51D42" w:rsidR="004F0858" w:rsidRPr="00A6232E" w:rsidRDefault="004F0858" w:rsidP="00E60624">
            <w:pPr>
              <w:tabs>
                <w:tab w:val="left" w:pos="9405"/>
              </w:tabs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356B7A0" w14:textId="4336D702" w:rsidR="004F0858" w:rsidRPr="002C7759" w:rsidRDefault="00C93A1B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>
              <w:rPr>
                <w:color w:val="000000"/>
                <w:sz w:val="24"/>
                <w:szCs w:val="24"/>
                <w:lang w:val="fr-FR"/>
              </w:rPr>
              <w:t>Trực CH : Đ/c Tuấn</w:t>
            </w:r>
          </w:p>
          <w:p w14:paraId="203B1014" w14:textId="25E5A080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  <w:r w:rsidRPr="002C7759">
              <w:rPr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0CF4E11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7BF2ACF3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lang w:val="fr-FR"/>
              </w:rPr>
            </w:pPr>
          </w:p>
          <w:p w14:paraId="27EAABC4" w14:textId="7B1BC908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4F0858" w:rsidRPr="002C7759" w:rsidRDefault="004F0858" w:rsidP="00E60624">
            <w:pPr>
              <w:tabs>
                <w:tab w:val="left" w:pos="6446"/>
              </w:tabs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4F0858" w:rsidRDefault="004F0858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4F0858" w:rsidRDefault="004F0858" w:rsidP="00E60624">
            <w:pPr>
              <w:spacing w:after="200" w:line="276" w:lineRule="auto"/>
            </w:pPr>
          </w:p>
        </w:tc>
      </w:tr>
    </w:tbl>
    <w:p w14:paraId="3C02779E" w14:textId="77777777" w:rsidR="001864E2" w:rsidRDefault="001864E2" w:rsidP="001864E2">
      <w:pPr>
        <w:ind w:left="60"/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</w:t>
      </w:r>
    </w:p>
    <w:p w14:paraId="793CB1EE" w14:textId="2CE5773A" w:rsidR="00E06A75" w:rsidRPr="001864E2" w:rsidRDefault="001864E2" w:rsidP="001864E2">
      <w:pPr>
        <w:ind w:left="60"/>
        <w:rPr>
          <w:b/>
          <w:i/>
        </w:rPr>
      </w:pPr>
      <w:r>
        <w:rPr>
          <w:rFonts w:ascii="Segoe UI" w:hAnsi="Segoe UI" w:cs="Segoe UI"/>
          <w:color w:val="081B3A"/>
          <w:spacing w:val="3"/>
          <w:sz w:val="23"/>
          <w:szCs w:val="23"/>
          <w:shd w:val="clear" w:color="auto" w:fill="FFFFFF"/>
        </w:rPr>
        <w:t xml:space="preserve">                                     </w:t>
      </w:r>
    </w:p>
    <w:sectPr w:rsidR="00E06A75" w:rsidRPr="001864E2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EBE1150"/>
    <w:multiLevelType w:val="hybridMultilevel"/>
    <w:tmpl w:val="B134BC8C"/>
    <w:lvl w:ilvl="0" w:tplc="9FDEB746">
      <w:numFmt w:val="bullet"/>
      <w:lvlText w:val=""/>
      <w:lvlJc w:val="left"/>
      <w:pPr>
        <w:ind w:left="195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11D31"/>
    <w:multiLevelType w:val="hybridMultilevel"/>
    <w:tmpl w:val="0F5A7676"/>
    <w:lvl w:ilvl="0" w:tplc="A872C67C">
      <w:numFmt w:val="bullet"/>
      <w:lvlText w:val=""/>
      <w:lvlJc w:val="left"/>
      <w:pPr>
        <w:ind w:left="420" w:hanging="360"/>
      </w:pPr>
      <w:rPr>
        <w:rFonts w:ascii="Symbol" w:eastAsia="Times New Roman" w:hAnsi="Symbol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4361574">
    <w:abstractNumId w:val="2"/>
  </w:num>
  <w:num w:numId="2" w16cid:durableId="1723598927">
    <w:abstractNumId w:val="0"/>
  </w:num>
  <w:num w:numId="3" w16cid:durableId="437455906">
    <w:abstractNumId w:val="1"/>
  </w:num>
  <w:num w:numId="4" w16cid:durableId="1245381753">
    <w:abstractNumId w:val="5"/>
  </w:num>
  <w:num w:numId="5" w16cid:durableId="157968534">
    <w:abstractNumId w:val="6"/>
  </w:num>
  <w:num w:numId="6" w16cid:durableId="1725061550">
    <w:abstractNumId w:val="7"/>
  </w:num>
  <w:num w:numId="7" w16cid:durableId="1790467624">
    <w:abstractNumId w:val="9"/>
  </w:num>
  <w:num w:numId="8" w16cid:durableId="1977491124">
    <w:abstractNumId w:val="10"/>
  </w:num>
  <w:num w:numId="9" w16cid:durableId="1454865390">
    <w:abstractNumId w:val="11"/>
  </w:num>
  <w:num w:numId="10" w16cid:durableId="1659336360">
    <w:abstractNumId w:val="4"/>
  </w:num>
  <w:num w:numId="11" w16cid:durableId="1492217586">
    <w:abstractNumId w:val="3"/>
  </w:num>
  <w:num w:numId="12" w16cid:durableId="85684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1D0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5A0F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0108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864E2"/>
    <w:rsid w:val="00186B47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C7541"/>
    <w:rsid w:val="001D4987"/>
    <w:rsid w:val="001D560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45F45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C7759"/>
    <w:rsid w:val="002D0225"/>
    <w:rsid w:val="002D08C0"/>
    <w:rsid w:val="002D0DE2"/>
    <w:rsid w:val="002E1543"/>
    <w:rsid w:val="002E18EA"/>
    <w:rsid w:val="002E290A"/>
    <w:rsid w:val="002E3569"/>
    <w:rsid w:val="002F0613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064A"/>
    <w:rsid w:val="003469CB"/>
    <w:rsid w:val="003549F0"/>
    <w:rsid w:val="00354E58"/>
    <w:rsid w:val="003602EA"/>
    <w:rsid w:val="003607B5"/>
    <w:rsid w:val="00362A69"/>
    <w:rsid w:val="00363E22"/>
    <w:rsid w:val="003647E2"/>
    <w:rsid w:val="003649EF"/>
    <w:rsid w:val="00365A9E"/>
    <w:rsid w:val="00367F01"/>
    <w:rsid w:val="0037025E"/>
    <w:rsid w:val="003754E9"/>
    <w:rsid w:val="00375C85"/>
    <w:rsid w:val="00377086"/>
    <w:rsid w:val="003802CF"/>
    <w:rsid w:val="003816CA"/>
    <w:rsid w:val="00383109"/>
    <w:rsid w:val="00384BE7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C0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3B2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232"/>
    <w:rsid w:val="00437443"/>
    <w:rsid w:val="004448E3"/>
    <w:rsid w:val="00445F2F"/>
    <w:rsid w:val="00446E69"/>
    <w:rsid w:val="0044704B"/>
    <w:rsid w:val="00454A92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9783D"/>
    <w:rsid w:val="004A1259"/>
    <w:rsid w:val="004A5063"/>
    <w:rsid w:val="004A7647"/>
    <w:rsid w:val="004B2C75"/>
    <w:rsid w:val="004B5B61"/>
    <w:rsid w:val="004C0E81"/>
    <w:rsid w:val="004C1B34"/>
    <w:rsid w:val="004C4667"/>
    <w:rsid w:val="004C5ED8"/>
    <w:rsid w:val="004C7096"/>
    <w:rsid w:val="004C755F"/>
    <w:rsid w:val="004D3412"/>
    <w:rsid w:val="004D4E2B"/>
    <w:rsid w:val="004E373D"/>
    <w:rsid w:val="004E4CA3"/>
    <w:rsid w:val="004E6596"/>
    <w:rsid w:val="004E6FC4"/>
    <w:rsid w:val="004F0408"/>
    <w:rsid w:val="004F0507"/>
    <w:rsid w:val="004F0858"/>
    <w:rsid w:val="004F2AE2"/>
    <w:rsid w:val="004F42AE"/>
    <w:rsid w:val="005017CD"/>
    <w:rsid w:val="00510038"/>
    <w:rsid w:val="00511A02"/>
    <w:rsid w:val="00513760"/>
    <w:rsid w:val="005140F2"/>
    <w:rsid w:val="00514905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16A1"/>
    <w:rsid w:val="005D243D"/>
    <w:rsid w:val="005D3409"/>
    <w:rsid w:val="005D75ED"/>
    <w:rsid w:val="005E1A58"/>
    <w:rsid w:val="005E1F7B"/>
    <w:rsid w:val="005E5CA6"/>
    <w:rsid w:val="005E7DCB"/>
    <w:rsid w:val="005F03ED"/>
    <w:rsid w:val="005F6261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7AE"/>
    <w:rsid w:val="00633B3F"/>
    <w:rsid w:val="006425B2"/>
    <w:rsid w:val="006455BF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4D3F"/>
    <w:rsid w:val="00677378"/>
    <w:rsid w:val="00680667"/>
    <w:rsid w:val="00681A01"/>
    <w:rsid w:val="00683BFA"/>
    <w:rsid w:val="00684187"/>
    <w:rsid w:val="0068488E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59A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0B02"/>
    <w:rsid w:val="00731191"/>
    <w:rsid w:val="007348B2"/>
    <w:rsid w:val="00735F51"/>
    <w:rsid w:val="00736D09"/>
    <w:rsid w:val="0074125B"/>
    <w:rsid w:val="00751321"/>
    <w:rsid w:val="00753204"/>
    <w:rsid w:val="00754B22"/>
    <w:rsid w:val="007616E1"/>
    <w:rsid w:val="00763517"/>
    <w:rsid w:val="0076473C"/>
    <w:rsid w:val="007660E3"/>
    <w:rsid w:val="0077608C"/>
    <w:rsid w:val="00777C8B"/>
    <w:rsid w:val="00792689"/>
    <w:rsid w:val="00796DAF"/>
    <w:rsid w:val="007A2D7B"/>
    <w:rsid w:val="007A30FB"/>
    <w:rsid w:val="007A332A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B0014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3831"/>
    <w:rsid w:val="00955243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77F7C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07B7"/>
    <w:rsid w:val="009F3E35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223D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2B7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97C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342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3A1B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D7CB1"/>
    <w:rsid w:val="00CE142C"/>
    <w:rsid w:val="00CE28C8"/>
    <w:rsid w:val="00CE59E8"/>
    <w:rsid w:val="00CE7218"/>
    <w:rsid w:val="00CE7FC1"/>
    <w:rsid w:val="00CF2924"/>
    <w:rsid w:val="00CF312E"/>
    <w:rsid w:val="00CF5016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23A97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74F78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A61FE"/>
    <w:rsid w:val="00DB535E"/>
    <w:rsid w:val="00DC2BF2"/>
    <w:rsid w:val="00DC433F"/>
    <w:rsid w:val="00DD4ACB"/>
    <w:rsid w:val="00DD6187"/>
    <w:rsid w:val="00DE13BA"/>
    <w:rsid w:val="00DE1B33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9D9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896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0144"/>
    <w:rsid w:val="00F51B5A"/>
    <w:rsid w:val="00F5253C"/>
    <w:rsid w:val="00F539A5"/>
    <w:rsid w:val="00F53DCE"/>
    <w:rsid w:val="00F56A24"/>
    <w:rsid w:val="00F57542"/>
    <w:rsid w:val="00F75A47"/>
    <w:rsid w:val="00F77B69"/>
    <w:rsid w:val="00F808EA"/>
    <w:rsid w:val="00F818BE"/>
    <w:rsid w:val="00F85906"/>
    <w:rsid w:val="00F87232"/>
    <w:rsid w:val="00F8776E"/>
    <w:rsid w:val="00F97246"/>
    <w:rsid w:val="00F97604"/>
    <w:rsid w:val="00FA3023"/>
    <w:rsid w:val="00FA3BC9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BD4"/>
  <w15:docId w15:val="{F7CF15FD-7D4A-4CDF-83AF-8E4AC3D6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1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5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456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210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39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57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69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7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104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7722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884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031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5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8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6367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1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13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80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8944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05192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5803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660421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5995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505828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FA1D-BE88-4E49-9793-C93661DD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2025-09-26T07:16:00Z</cp:lastPrinted>
  <dcterms:created xsi:type="dcterms:W3CDTF">2026-02-01T08:59:00Z</dcterms:created>
  <dcterms:modified xsi:type="dcterms:W3CDTF">2026-02-02T00:15:00Z</dcterms:modified>
</cp:coreProperties>
</file>