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F79F" w14:textId="72465A5D" w:rsidR="007C0CDF" w:rsidRDefault="007C0CDF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0F3EC5C1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3945B9">
        <w:rPr>
          <w:b/>
          <w:color w:val="000000"/>
        </w:rPr>
        <w:t>ng tác tuần từ 29/7/2024 – 04</w:t>
      </w:r>
      <w:r w:rsidR="00295683">
        <w:rPr>
          <w:b/>
          <w:color w:val="000000"/>
        </w:rPr>
        <w:t>/</w:t>
      </w:r>
      <w:r w:rsidR="003945B9">
        <w:rPr>
          <w:b/>
          <w:color w:val="000000"/>
        </w:rPr>
        <w:t>8</w:t>
      </w:r>
      <w:r w:rsidR="004843E2">
        <w:rPr>
          <w:b/>
          <w:color w:val="000000"/>
        </w:rPr>
        <w:t>/2024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Trực y tế: Mai (ĐT: 0987.532.369). Trực điều xe: Nguyên (0912. 862. 820).</w:t>
      </w:r>
    </w:p>
    <w:p w14:paraId="0F091D30" w14:textId="74AE2839" w:rsidR="00324A50" w:rsidRDefault="008266E1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Hùng-P. QLTB-TTSX (0913.473.497</w:t>
      </w:r>
      <w:r w:rsidR="00324A50">
        <w:rPr>
          <w:b/>
          <w:color w:val="000000"/>
          <w:lang w:val="fr-FR"/>
        </w:rPr>
        <w:t xml:space="preserve">) KTX: Quân (0912.456.607), 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9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317"/>
        <w:gridCol w:w="5528"/>
        <w:gridCol w:w="2835"/>
        <w:gridCol w:w="3179"/>
      </w:tblGrid>
      <w:tr w:rsidR="00324A50" w14:paraId="7B7A4E1C" w14:textId="77777777" w:rsidTr="0095795C">
        <w:trPr>
          <w:gridAfter w:val="1"/>
          <w:wAfter w:w="3179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317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528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CE7FC1" w14:paraId="284F1605" w14:textId="77777777" w:rsidTr="00510038">
        <w:trPr>
          <w:gridAfter w:val="1"/>
          <w:wAfter w:w="3179" w:type="dxa"/>
          <w:trHeight w:val="1088"/>
        </w:trPr>
        <w:tc>
          <w:tcPr>
            <w:tcW w:w="1134" w:type="dxa"/>
          </w:tcPr>
          <w:p w14:paraId="51BA81A7" w14:textId="77777777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2B3F6236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29</w:t>
            </w:r>
            <w:r w:rsidR="00325492">
              <w:rPr>
                <w:color w:val="000000"/>
                <w:lang w:val="fr-FR"/>
              </w:rPr>
              <w:t>/7</w:t>
            </w:r>
          </w:p>
          <w:p w14:paraId="4194F06E" w14:textId="6F2947FE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09D8801C" w14:textId="740B6634" w:rsidR="00EB1BC4" w:rsidRPr="00EB1BC4" w:rsidRDefault="00EB1BC4" w:rsidP="00754B22">
            <w:pPr>
              <w:tabs>
                <w:tab w:val="left" w:pos="1485"/>
              </w:tabs>
              <w:spacing w:after="120"/>
              <w:jc w:val="both"/>
              <w:rPr>
                <w:lang w:val="fr-FR"/>
              </w:rPr>
            </w:pPr>
          </w:p>
        </w:tc>
        <w:tc>
          <w:tcPr>
            <w:tcW w:w="5528" w:type="dxa"/>
          </w:tcPr>
          <w:p w14:paraId="51B764F9" w14:textId="763540FF" w:rsidR="00CE7FC1" w:rsidRPr="00325492" w:rsidRDefault="00CE7FC1" w:rsidP="0042674C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3A98425" w14:textId="12204364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 : Đ/c Sơn</w:t>
            </w:r>
          </w:p>
          <w:p w14:paraId="1427C459" w14:textId="6C6364A5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 Trực ĐT: Đ/c Quý</w:t>
            </w:r>
          </w:p>
          <w:p w14:paraId="54A456FC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193F3132" w14:textId="5A7F6D9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4B5D0BF" w14:textId="77777777" w:rsidTr="00510038">
        <w:trPr>
          <w:gridAfter w:val="1"/>
          <w:wAfter w:w="3179" w:type="dxa"/>
          <w:trHeight w:val="1040"/>
        </w:trPr>
        <w:tc>
          <w:tcPr>
            <w:tcW w:w="1134" w:type="dxa"/>
          </w:tcPr>
          <w:p w14:paraId="7D0C82E6" w14:textId="3737201A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0AF6D99C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</w:t>
            </w:r>
            <w:r w:rsidR="00325492">
              <w:rPr>
                <w:color w:val="000000"/>
                <w:lang w:val="fr-FR"/>
              </w:rPr>
              <w:t>/7</w:t>
            </w:r>
          </w:p>
          <w:p w14:paraId="6CD61424" w14:textId="1C758481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1EF3E12E" w14:textId="745CC48F" w:rsidR="00E25444" w:rsidRPr="00E25444" w:rsidRDefault="00E25444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70236C4A" w14:textId="77777777" w:rsidR="006A2E2C" w:rsidRDefault="00003964" w:rsidP="00754B22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phòng họp tầng 2 nhà hội trường thư viện (Đ/c Thuỷ)</w:t>
            </w:r>
            <w:r w:rsidR="00CF2924">
              <w:rPr>
                <w:lang w:val="fr-FR"/>
              </w:rPr>
              <w:t>.</w:t>
            </w:r>
          </w:p>
          <w:p w14:paraId="397C0749" w14:textId="54BA2623" w:rsidR="00CF2924" w:rsidRPr="00CF2924" w:rsidRDefault="00CF2924" w:rsidP="00754B22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66304F70" w14:textId="2001A13E" w:rsidR="00CE7FC1" w:rsidRDefault="0088230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Trực CH: </w:t>
            </w:r>
            <w:r w:rsidR="002650D6">
              <w:rPr>
                <w:color w:val="000000"/>
                <w:lang w:val="fr-FR"/>
              </w:rPr>
              <w:t>Đ/C Quân</w:t>
            </w:r>
          </w:p>
          <w:p w14:paraId="2CD10E92" w14:textId="5CB62FF6" w:rsidR="00CE7FC1" w:rsidRDefault="00656BE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</w:t>
            </w:r>
            <w:r w:rsidR="00882306">
              <w:rPr>
                <w:color w:val="000000"/>
                <w:lang w:val="fr-FR"/>
              </w:rPr>
              <w:t xml:space="preserve"> Nghĩa</w:t>
            </w:r>
          </w:p>
          <w:p w14:paraId="6B28B800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  <w:p w14:paraId="6664664F" w14:textId="30462466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2364589F" w14:textId="77777777" w:rsidTr="00697E7D">
        <w:trPr>
          <w:gridAfter w:val="1"/>
          <w:wAfter w:w="3179" w:type="dxa"/>
          <w:trHeight w:val="899"/>
        </w:trPr>
        <w:tc>
          <w:tcPr>
            <w:tcW w:w="1134" w:type="dxa"/>
          </w:tcPr>
          <w:p w14:paraId="3E160661" w14:textId="19FE5303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B903062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31</w:t>
            </w:r>
            <w:r w:rsidR="00CE7FC1">
              <w:rPr>
                <w:color w:val="000000"/>
              </w:rPr>
              <w:t>/</w:t>
            </w:r>
            <w:r w:rsidR="00325492">
              <w:rPr>
                <w:color w:val="000000"/>
                <w:lang w:val="fr-FR"/>
              </w:rPr>
              <w:t>7</w:t>
            </w:r>
          </w:p>
          <w:p w14:paraId="7FC3E590" w14:textId="430264F5" w:rsidR="00697E7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35107304" w14:textId="0455FD1C" w:rsidR="00CE7FC1" w:rsidRPr="00E940CF" w:rsidRDefault="00CE7FC1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53194322" w14:textId="1862FA60" w:rsidR="00CE7FC1" w:rsidRPr="00531F5B" w:rsidRDefault="00CE7FC1" w:rsidP="00DC2BF2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6F70A990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Thắng</w:t>
            </w:r>
          </w:p>
          <w:p w14:paraId="7E167FDB" w14:textId="6B163D03" w:rsidR="00CE7FC1" w:rsidRDefault="002650D6" w:rsidP="0042674C">
            <w:pPr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K.Anh</w:t>
            </w:r>
          </w:p>
          <w:p w14:paraId="4033EEF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65BA4AD0" w14:textId="77777777" w:rsidTr="00510038">
        <w:trPr>
          <w:gridAfter w:val="1"/>
          <w:wAfter w:w="3179" w:type="dxa"/>
          <w:trHeight w:val="857"/>
        </w:trPr>
        <w:tc>
          <w:tcPr>
            <w:tcW w:w="1134" w:type="dxa"/>
          </w:tcPr>
          <w:p w14:paraId="5BA89723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1E22C3DD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fr-FR"/>
              </w:rPr>
              <w:t>/8</w:t>
            </w:r>
          </w:p>
          <w:p w14:paraId="3C516FE4" w14:textId="0D1E9353" w:rsidR="00CE7FC1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</w:tcPr>
          <w:p w14:paraId="25ADEBA2" w14:textId="25EDA2E7" w:rsidR="00CE7FC1" w:rsidRPr="001F3EDA" w:rsidRDefault="00CE7FC1" w:rsidP="0042674C">
            <w:pPr>
              <w:spacing w:after="120"/>
              <w:rPr>
                <w:lang w:val="fr-FR"/>
              </w:rPr>
            </w:pPr>
          </w:p>
        </w:tc>
        <w:tc>
          <w:tcPr>
            <w:tcW w:w="5528" w:type="dxa"/>
          </w:tcPr>
          <w:p w14:paraId="1C35767A" w14:textId="64531D9B" w:rsidR="0092756A" w:rsidRPr="005E7DCB" w:rsidRDefault="0092756A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1F8A0EA7" w:rsidR="00CE7FC1" w:rsidRDefault="002650D6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Đức</w:t>
            </w:r>
          </w:p>
          <w:p w14:paraId="39559B4C" w14:textId="27EBE7B0" w:rsidR="00CE7FC1" w:rsidRDefault="002650D6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Ngoan</w:t>
            </w:r>
          </w:p>
          <w:p w14:paraId="2433791E" w14:textId="77777777" w:rsidR="00CE7FC1" w:rsidRDefault="00CE7FC1" w:rsidP="0042674C">
            <w:pPr>
              <w:rPr>
                <w:color w:val="000000"/>
                <w:lang w:val="fr-FR"/>
              </w:rPr>
            </w:pPr>
          </w:p>
        </w:tc>
      </w:tr>
      <w:tr w:rsidR="00CE7FC1" w14:paraId="3EDDDC7C" w14:textId="77777777" w:rsidTr="00D5361A">
        <w:trPr>
          <w:gridAfter w:val="1"/>
          <w:wAfter w:w="3179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0A4DAC70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>
              <w:rPr>
                <w:color w:val="000000"/>
                <w:lang w:val="fr-FR"/>
              </w:rPr>
              <w:t>/8</w:t>
            </w:r>
          </w:p>
          <w:p w14:paraId="4DB33062" w14:textId="0F38EFA4" w:rsidR="00CE7FC1" w:rsidRPr="00D773D0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14:paraId="25F04FDF" w14:textId="1CB11AB0" w:rsidR="006509B1" w:rsidRPr="00AC0ED7" w:rsidRDefault="00AC0ED7" w:rsidP="0042674C">
            <w:pPr>
              <w:rPr>
                <w:lang w:val="fr-FR"/>
              </w:rPr>
            </w:pPr>
            <w:r>
              <w:rPr>
                <w:lang w:val="fr-FR"/>
              </w:rPr>
              <w:t>6h45</w:t>
            </w:r>
            <w:r>
              <w:rPr>
                <w:vertAlign w:val="superscript"/>
                <w:lang w:val="fr-FR"/>
              </w:rPr>
              <w:t xml:space="preserve">’ </w:t>
            </w:r>
            <w:r>
              <w:rPr>
                <w:lang w:val="fr-FR"/>
              </w:rPr>
              <w:t xml:space="preserve"> Nhập học cho học sinh K52 Trung cấp (đợtI) Theo kế hoạch.</w:t>
            </w:r>
            <w:bookmarkStart w:id="0" w:name="_GoBack"/>
            <w:bookmarkEnd w:id="0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35E9C1" w14:textId="66D0C318" w:rsidR="003F42C6" w:rsidRDefault="00CE7FC1" w:rsidP="0042674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Các đơn vị vệ sinh khu vực đã được phân công</w:t>
            </w:r>
          </w:p>
          <w:p w14:paraId="47FA4F61" w14:textId="77777777" w:rsidR="00D977CA" w:rsidRDefault="00D977CA" w:rsidP="0042674C">
            <w:pPr>
              <w:rPr>
                <w:lang w:val="fr-FR"/>
              </w:rPr>
            </w:pPr>
          </w:p>
          <w:p w14:paraId="71D96188" w14:textId="63E183AB" w:rsidR="00CE7FC1" w:rsidRPr="003F42C6" w:rsidRDefault="00CE7FC1" w:rsidP="0042674C">
            <w:pPr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0F0EE657" w:rsidR="00CE7FC1" w:rsidRDefault="002650D6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CH: Đ/c Đạt</w:t>
            </w:r>
          </w:p>
          <w:p w14:paraId="3EEDABA0" w14:textId="05E78EE7" w:rsidR="00CE7FC1" w:rsidRDefault="002650D6" w:rsidP="0042674C">
            <w:pPr>
              <w:tabs>
                <w:tab w:val="left" w:pos="2420"/>
              </w:tabs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Trực ĐT: Đ/c Hà</w:t>
            </w:r>
          </w:p>
        </w:tc>
      </w:tr>
      <w:tr w:rsidR="00CE7FC1" w14:paraId="023568AA" w14:textId="77777777" w:rsidTr="00D5361A">
        <w:trPr>
          <w:gridAfter w:val="1"/>
          <w:wAfter w:w="3179" w:type="dxa"/>
          <w:trHeight w:val="956"/>
        </w:trPr>
        <w:tc>
          <w:tcPr>
            <w:tcW w:w="1134" w:type="dxa"/>
            <w:tcBorders>
              <w:right w:val="single" w:sz="4" w:space="0" w:color="auto"/>
            </w:tcBorders>
          </w:tcPr>
          <w:p w14:paraId="60606633" w14:textId="77777777" w:rsidR="00CE7FC1" w:rsidRDefault="00CE7FC1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528D6FFE" w:rsidR="00CE7FC1" w:rsidRDefault="003945B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  <w:lang w:val="fr-FR"/>
              </w:rPr>
              <w:t>/8</w:t>
            </w:r>
          </w:p>
          <w:p w14:paraId="69CB1BA8" w14:textId="0286857F" w:rsidR="00CE7FC1" w:rsidRPr="00C1362D" w:rsidRDefault="00CE7FC1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2024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14:paraId="7E2CA8A6" w14:textId="5D852B2F" w:rsidR="00CE7FC1" w:rsidRPr="00085D2D" w:rsidRDefault="00CE7FC1" w:rsidP="0042674C">
            <w:pPr>
              <w:tabs>
                <w:tab w:val="left" w:pos="2160"/>
              </w:tabs>
              <w:rPr>
                <w:lang w:val="fr-FR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</w:tcBorders>
          </w:tcPr>
          <w:p w14:paraId="124EDFD2" w14:textId="347D27AC" w:rsidR="00CE7FC1" w:rsidRDefault="00CE7FC1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76ED23F9" w14:textId="6538C711" w:rsidR="00CE7FC1" w:rsidRDefault="00882306" w:rsidP="0042674C">
            <w:pPr>
              <w:rPr>
                <w:color w:val="000000"/>
              </w:rPr>
            </w:pPr>
            <w:r>
              <w:rPr>
                <w:color w:val="000000"/>
              </w:rPr>
              <w:t xml:space="preserve">Trực CH: Đ/c </w:t>
            </w:r>
            <w:r w:rsidR="002650D6">
              <w:rPr>
                <w:color w:val="000000"/>
              </w:rPr>
              <w:t>Hùng</w:t>
            </w:r>
          </w:p>
          <w:p w14:paraId="77CC1861" w14:textId="675D87F1" w:rsidR="00CE7FC1" w:rsidRDefault="002650D6" w:rsidP="0042674C">
            <w:pPr>
              <w:rPr>
                <w:color w:val="000000"/>
              </w:rPr>
            </w:pPr>
            <w:r>
              <w:rPr>
                <w:color w:val="000000"/>
              </w:rPr>
              <w:t>Trực ĐT: Đ/c Dương</w:t>
            </w:r>
          </w:p>
          <w:p w14:paraId="0289F981" w14:textId="3EE92399" w:rsidR="00CE7FC1" w:rsidRDefault="00CE7FC1" w:rsidP="0042674C">
            <w:pPr>
              <w:rPr>
                <w:color w:val="000000"/>
              </w:rPr>
            </w:pPr>
          </w:p>
        </w:tc>
      </w:tr>
      <w:tr w:rsidR="00CE7FC1" w14:paraId="69747A03" w14:textId="77777777" w:rsidTr="00F5253C">
        <w:trPr>
          <w:trHeight w:val="970"/>
        </w:trPr>
        <w:tc>
          <w:tcPr>
            <w:tcW w:w="1134" w:type="dxa"/>
          </w:tcPr>
          <w:p w14:paraId="55FCE7F9" w14:textId="77777777" w:rsidR="00CE7FC1" w:rsidRDefault="00CE7FC1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582FD4B" w:rsidR="00CE7FC1" w:rsidRDefault="003945B9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04/8</w:t>
            </w:r>
          </w:p>
          <w:p w14:paraId="030578A2" w14:textId="47CF3CC1" w:rsidR="00CE7FC1" w:rsidRPr="00C1362D" w:rsidRDefault="00CE7FC1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845" w:type="dxa"/>
            <w:gridSpan w:val="2"/>
          </w:tcPr>
          <w:p w14:paraId="2290CBE4" w14:textId="1AFBAB46" w:rsidR="00CE7FC1" w:rsidRPr="00134F62" w:rsidRDefault="00CE7FC1" w:rsidP="0042674C">
            <w:pPr>
              <w:tabs>
                <w:tab w:val="left" w:pos="9405"/>
              </w:tabs>
            </w:pPr>
          </w:p>
        </w:tc>
        <w:tc>
          <w:tcPr>
            <w:tcW w:w="2835" w:type="dxa"/>
          </w:tcPr>
          <w:p w14:paraId="27EAABC4" w14:textId="4DFBCAA3" w:rsidR="00CE7FC1" w:rsidRDefault="002650D6" w:rsidP="0042674C">
            <w:pPr>
              <w:tabs>
                <w:tab w:val="left" w:pos="6446"/>
              </w:tabs>
              <w:rPr>
                <w:color w:val="000000"/>
                <w:u w:val="single"/>
                <w:lang w:val="vi-VN"/>
              </w:rPr>
            </w:pPr>
            <w:r>
              <w:rPr>
                <w:color w:val="000000"/>
                <w:lang w:val="fr-FR"/>
              </w:rPr>
              <w:t>Trực CH : Đ/c Nguyên</w:t>
            </w:r>
          </w:p>
        </w:tc>
        <w:tc>
          <w:tcPr>
            <w:tcW w:w="3179" w:type="dxa"/>
            <w:tcBorders>
              <w:top w:val="nil"/>
              <w:bottom w:val="nil"/>
              <w:right w:val="nil"/>
            </w:tcBorders>
          </w:tcPr>
          <w:p w14:paraId="70CC520C" w14:textId="77777777" w:rsidR="00CE7FC1" w:rsidRDefault="00CE7FC1" w:rsidP="0042674C">
            <w:pPr>
              <w:tabs>
                <w:tab w:val="left" w:pos="6446"/>
              </w:tabs>
              <w:ind w:right="1755"/>
              <w:rPr>
                <w:color w:val="000000"/>
                <w:u w:val="single"/>
                <w:lang w:val="vi-VN"/>
              </w:rPr>
            </w:pPr>
          </w:p>
        </w:tc>
      </w:tr>
    </w:tbl>
    <w:p w14:paraId="3479B569" w14:textId="77777777" w:rsidR="00324A50" w:rsidRDefault="00324A50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</w:p>
    <w:p w14:paraId="3C313B56" w14:textId="77777777" w:rsidR="00A97D0E" w:rsidRDefault="00A97D0E" w:rsidP="0042674C">
      <w:pPr>
        <w:tabs>
          <w:tab w:val="left" w:pos="2625"/>
        </w:tabs>
        <w:ind w:right="618"/>
        <w:jc w:val="both"/>
        <w:rPr>
          <w:color w:val="081C36"/>
          <w:spacing w:val="3"/>
          <w:shd w:val="clear" w:color="auto" w:fill="E5EFFF"/>
        </w:rPr>
      </w:pPr>
    </w:p>
    <w:sectPr w:rsidR="00A97D0E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37450"/>
    <w:rsid w:val="00051A93"/>
    <w:rsid w:val="000555F6"/>
    <w:rsid w:val="00066A0C"/>
    <w:rsid w:val="00067324"/>
    <w:rsid w:val="00076914"/>
    <w:rsid w:val="000777A6"/>
    <w:rsid w:val="000816A6"/>
    <w:rsid w:val="00082D50"/>
    <w:rsid w:val="000834F7"/>
    <w:rsid w:val="00085D2D"/>
    <w:rsid w:val="00086532"/>
    <w:rsid w:val="000875E3"/>
    <w:rsid w:val="00092134"/>
    <w:rsid w:val="00094F67"/>
    <w:rsid w:val="000D04F4"/>
    <w:rsid w:val="000D17BD"/>
    <w:rsid w:val="000D49D1"/>
    <w:rsid w:val="000D5B3C"/>
    <w:rsid w:val="000E1DE9"/>
    <w:rsid w:val="000E3AF0"/>
    <w:rsid w:val="000E6B37"/>
    <w:rsid w:val="000F5E03"/>
    <w:rsid w:val="001012CE"/>
    <w:rsid w:val="00104877"/>
    <w:rsid w:val="00105622"/>
    <w:rsid w:val="00106051"/>
    <w:rsid w:val="00107C4D"/>
    <w:rsid w:val="00110654"/>
    <w:rsid w:val="00115A5A"/>
    <w:rsid w:val="0012075D"/>
    <w:rsid w:val="00124E7A"/>
    <w:rsid w:val="0013100B"/>
    <w:rsid w:val="00132894"/>
    <w:rsid w:val="00134F6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84FF2"/>
    <w:rsid w:val="001A133F"/>
    <w:rsid w:val="001A1530"/>
    <w:rsid w:val="001A4A20"/>
    <w:rsid w:val="001B6967"/>
    <w:rsid w:val="001C0C1D"/>
    <w:rsid w:val="001C0D80"/>
    <w:rsid w:val="001C62E4"/>
    <w:rsid w:val="001D4987"/>
    <w:rsid w:val="001D5DAA"/>
    <w:rsid w:val="001E412E"/>
    <w:rsid w:val="001F3EDA"/>
    <w:rsid w:val="001F551F"/>
    <w:rsid w:val="00205C68"/>
    <w:rsid w:val="00212CD4"/>
    <w:rsid w:val="002145AE"/>
    <w:rsid w:val="0022106B"/>
    <w:rsid w:val="00227FBA"/>
    <w:rsid w:val="0023435A"/>
    <w:rsid w:val="00245BD1"/>
    <w:rsid w:val="0025055B"/>
    <w:rsid w:val="00254801"/>
    <w:rsid w:val="002650D6"/>
    <w:rsid w:val="00280324"/>
    <w:rsid w:val="00291E41"/>
    <w:rsid w:val="00294AAC"/>
    <w:rsid w:val="00295108"/>
    <w:rsid w:val="00295683"/>
    <w:rsid w:val="002A1CD8"/>
    <w:rsid w:val="002A597A"/>
    <w:rsid w:val="002A65A3"/>
    <w:rsid w:val="002E18EA"/>
    <w:rsid w:val="002E290A"/>
    <w:rsid w:val="002E3569"/>
    <w:rsid w:val="002F4F70"/>
    <w:rsid w:val="003117C7"/>
    <w:rsid w:val="00314531"/>
    <w:rsid w:val="00324A50"/>
    <w:rsid w:val="00325492"/>
    <w:rsid w:val="0033352B"/>
    <w:rsid w:val="003602EA"/>
    <w:rsid w:val="003607B5"/>
    <w:rsid w:val="00362A69"/>
    <w:rsid w:val="00367F01"/>
    <w:rsid w:val="003754E9"/>
    <w:rsid w:val="00377086"/>
    <w:rsid w:val="003945B9"/>
    <w:rsid w:val="00395233"/>
    <w:rsid w:val="00395589"/>
    <w:rsid w:val="003A2A29"/>
    <w:rsid w:val="003A3023"/>
    <w:rsid w:val="003B3492"/>
    <w:rsid w:val="003C2656"/>
    <w:rsid w:val="003D7006"/>
    <w:rsid w:val="003E0DF3"/>
    <w:rsid w:val="003E38EC"/>
    <w:rsid w:val="003F1530"/>
    <w:rsid w:val="003F42C6"/>
    <w:rsid w:val="003F7DF4"/>
    <w:rsid w:val="00400E23"/>
    <w:rsid w:val="0042674C"/>
    <w:rsid w:val="00432DFB"/>
    <w:rsid w:val="00435375"/>
    <w:rsid w:val="00457C5E"/>
    <w:rsid w:val="00462388"/>
    <w:rsid w:val="004656CA"/>
    <w:rsid w:val="004828F7"/>
    <w:rsid w:val="004838F7"/>
    <w:rsid w:val="004843E2"/>
    <w:rsid w:val="00484471"/>
    <w:rsid w:val="0049275C"/>
    <w:rsid w:val="00494518"/>
    <w:rsid w:val="004A7647"/>
    <w:rsid w:val="004C0E81"/>
    <w:rsid w:val="004C1B34"/>
    <w:rsid w:val="004C755F"/>
    <w:rsid w:val="004E4CA3"/>
    <w:rsid w:val="004F0507"/>
    <w:rsid w:val="00510038"/>
    <w:rsid w:val="005140F2"/>
    <w:rsid w:val="005217C2"/>
    <w:rsid w:val="00531F5B"/>
    <w:rsid w:val="00533854"/>
    <w:rsid w:val="00533F87"/>
    <w:rsid w:val="005407DF"/>
    <w:rsid w:val="00545071"/>
    <w:rsid w:val="00560CA9"/>
    <w:rsid w:val="00561269"/>
    <w:rsid w:val="00565A72"/>
    <w:rsid w:val="00567607"/>
    <w:rsid w:val="0057093E"/>
    <w:rsid w:val="00572506"/>
    <w:rsid w:val="00573D77"/>
    <w:rsid w:val="00576B75"/>
    <w:rsid w:val="00581016"/>
    <w:rsid w:val="0058220C"/>
    <w:rsid w:val="00591A91"/>
    <w:rsid w:val="0059313F"/>
    <w:rsid w:val="005A1D2A"/>
    <w:rsid w:val="005A1DF2"/>
    <w:rsid w:val="005B2AAF"/>
    <w:rsid w:val="005C2028"/>
    <w:rsid w:val="005C3D56"/>
    <w:rsid w:val="005C5114"/>
    <w:rsid w:val="005D243D"/>
    <w:rsid w:val="005D3409"/>
    <w:rsid w:val="005E1A58"/>
    <w:rsid w:val="005E1F7B"/>
    <w:rsid w:val="005E5CA6"/>
    <w:rsid w:val="005E7DCB"/>
    <w:rsid w:val="005F03ED"/>
    <w:rsid w:val="005F78CC"/>
    <w:rsid w:val="00606476"/>
    <w:rsid w:val="00620FD7"/>
    <w:rsid w:val="0062144B"/>
    <w:rsid w:val="006276BF"/>
    <w:rsid w:val="00633B3F"/>
    <w:rsid w:val="00646A7F"/>
    <w:rsid w:val="006509B1"/>
    <w:rsid w:val="00656BE6"/>
    <w:rsid w:val="006578C1"/>
    <w:rsid w:val="006638A7"/>
    <w:rsid w:val="0067197D"/>
    <w:rsid w:val="00677378"/>
    <w:rsid w:val="00683BFA"/>
    <w:rsid w:val="00684187"/>
    <w:rsid w:val="0068492F"/>
    <w:rsid w:val="006912D6"/>
    <w:rsid w:val="00692024"/>
    <w:rsid w:val="00693A27"/>
    <w:rsid w:val="00697E7D"/>
    <w:rsid w:val="006A1F20"/>
    <w:rsid w:val="006A2343"/>
    <w:rsid w:val="006A2E2C"/>
    <w:rsid w:val="006A4EBF"/>
    <w:rsid w:val="006C6777"/>
    <w:rsid w:val="006D0441"/>
    <w:rsid w:val="006D5B97"/>
    <w:rsid w:val="006D613B"/>
    <w:rsid w:val="006F1171"/>
    <w:rsid w:val="00704478"/>
    <w:rsid w:val="00710FF4"/>
    <w:rsid w:val="007136A9"/>
    <w:rsid w:val="007158A3"/>
    <w:rsid w:val="00717E1A"/>
    <w:rsid w:val="0072799F"/>
    <w:rsid w:val="00731191"/>
    <w:rsid w:val="007348B2"/>
    <w:rsid w:val="0074125B"/>
    <w:rsid w:val="00754B22"/>
    <w:rsid w:val="0076473C"/>
    <w:rsid w:val="00777C8B"/>
    <w:rsid w:val="007A67D2"/>
    <w:rsid w:val="007B47B7"/>
    <w:rsid w:val="007B6412"/>
    <w:rsid w:val="007B714C"/>
    <w:rsid w:val="007C0CDF"/>
    <w:rsid w:val="007C22DF"/>
    <w:rsid w:val="007D1D7E"/>
    <w:rsid w:val="007E04CE"/>
    <w:rsid w:val="007F0969"/>
    <w:rsid w:val="007F3444"/>
    <w:rsid w:val="00804412"/>
    <w:rsid w:val="00810DA7"/>
    <w:rsid w:val="00826597"/>
    <w:rsid w:val="008266E1"/>
    <w:rsid w:val="008276DA"/>
    <w:rsid w:val="00856154"/>
    <w:rsid w:val="008603FC"/>
    <w:rsid w:val="00861A99"/>
    <w:rsid w:val="00864B11"/>
    <w:rsid w:val="008711DE"/>
    <w:rsid w:val="00874BAF"/>
    <w:rsid w:val="008754D0"/>
    <w:rsid w:val="00882306"/>
    <w:rsid w:val="00883EC0"/>
    <w:rsid w:val="00884A8D"/>
    <w:rsid w:val="00885198"/>
    <w:rsid w:val="008A303A"/>
    <w:rsid w:val="008A31C7"/>
    <w:rsid w:val="008A73E0"/>
    <w:rsid w:val="008E164A"/>
    <w:rsid w:val="008E1888"/>
    <w:rsid w:val="008E1C89"/>
    <w:rsid w:val="008E51DA"/>
    <w:rsid w:val="008E7E5F"/>
    <w:rsid w:val="008F23E4"/>
    <w:rsid w:val="008F3F12"/>
    <w:rsid w:val="008F7532"/>
    <w:rsid w:val="009132DC"/>
    <w:rsid w:val="0092101C"/>
    <w:rsid w:val="0092756A"/>
    <w:rsid w:val="009304A0"/>
    <w:rsid w:val="00936C42"/>
    <w:rsid w:val="009451AA"/>
    <w:rsid w:val="00945810"/>
    <w:rsid w:val="0095122B"/>
    <w:rsid w:val="0095795C"/>
    <w:rsid w:val="00960012"/>
    <w:rsid w:val="0096068D"/>
    <w:rsid w:val="00961535"/>
    <w:rsid w:val="00964F68"/>
    <w:rsid w:val="009656F0"/>
    <w:rsid w:val="0097259E"/>
    <w:rsid w:val="00976155"/>
    <w:rsid w:val="00977515"/>
    <w:rsid w:val="0098083A"/>
    <w:rsid w:val="0098215C"/>
    <w:rsid w:val="0098751A"/>
    <w:rsid w:val="009968F4"/>
    <w:rsid w:val="00996B48"/>
    <w:rsid w:val="009A3812"/>
    <w:rsid w:val="009A6462"/>
    <w:rsid w:val="009C64E0"/>
    <w:rsid w:val="009D3EE2"/>
    <w:rsid w:val="009D5B46"/>
    <w:rsid w:val="009E451D"/>
    <w:rsid w:val="009F5811"/>
    <w:rsid w:val="00A0742F"/>
    <w:rsid w:val="00A2125A"/>
    <w:rsid w:val="00A265FD"/>
    <w:rsid w:val="00A4016A"/>
    <w:rsid w:val="00A438EB"/>
    <w:rsid w:val="00A43B9E"/>
    <w:rsid w:val="00A44A2B"/>
    <w:rsid w:val="00A541F0"/>
    <w:rsid w:val="00A54337"/>
    <w:rsid w:val="00A66561"/>
    <w:rsid w:val="00A71394"/>
    <w:rsid w:val="00A75FC5"/>
    <w:rsid w:val="00A83063"/>
    <w:rsid w:val="00A841DA"/>
    <w:rsid w:val="00A90861"/>
    <w:rsid w:val="00A97D0E"/>
    <w:rsid w:val="00AA1B3D"/>
    <w:rsid w:val="00AA5CF2"/>
    <w:rsid w:val="00AB649C"/>
    <w:rsid w:val="00AB7F6F"/>
    <w:rsid w:val="00AC066A"/>
    <w:rsid w:val="00AC0ED7"/>
    <w:rsid w:val="00AC5B69"/>
    <w:rsid w:val="00AD36C5"/>
    <w:rsid w:val="00AD393E"/>
    <w:rsid w:val="00AF109D"/>
    <w:rsid w:val="00B12892"/>
    <w:rsid w:val="00B2066F"/>
    <w:rsid w:val="00B31372"/>
    <w:rsid w:val="00B35ABC"/>
    <w:rsid w:val="00B3733F"/>
    <w:rsid w:val="00B47830"/>
    <w:rsid w:val="00B53431"/>
    <w:rsid w:val="00B61920"/>
    <w:rsid w:val="00B62752"/>
    <w:rsid w:val="00B67FAC"/>
    <w:rsid w:val="00B82D61"/>
    <w:rsid w:val="00B83043"/>
    <w:rsid w:val="00B91EAB"/>
    <w:rsid w:val="00BA2F9B"/>
    <w:rsid w:val="00BA631D"/>
    <w:rsid w:val="00BB0693"/>
    <w:rsid w:val="00BB3235"/>
    <w:rsid w:val="00BB57F4"/>
    <w:rsid w:val="00BC0D44"/>
    <w:rsid w:val="00BC3FCD"/>
    <w:rsid w:val="00BE3BE9"/>
    <w:rsid w:val="00BE456C"/>
    <w:rsid w:val="00BF11CC"/>
    <w:rsid w:val="00BF380C"/>
    <w:rsid w:val="00C03AEB"/>
    <w:rsid w:val="00C11701"/>
    <w:rsid w:val="00C1362D"/>
    <w:rsid w:val="00C13EE3"/>
    <w:rsid w:val="00C3454C"/>
    <w:rsid w:val="00C37B3E"/>
    <w:rsid w:val="00C4461D"/>
    <w:rsid w:val="00C766CF"/>
    <w:rsid w:val="00C772BB"/>
    <w:rsid w:val="00C84712"/>
    <w:rsid w:val="00C96400"/>
    <w:rsid w:val="00CA32A4"/>
    <w:rsid w:val="00CA4088"/>
    <w:rsid w:val="00CA49DE"/>
    <w:rsid w:val="00CA5627"/>
    <w:rsid w:val="00CB5971"/>
    <w:rsid w:val="00CC2051"/>
    <w:rsid w:val="00CC68E6"/>
    <w:rsid w:val="00CC69DC"/>
    <w:rsid w:val="00CD7641"/>
    <w:rsid w:val="00CE142C"/>
    <w:rsid w:val="00CE7FC1"/>
    <w:rsid w:val="00CF2924"/>
    <w:rsid w:val="00CF312E"/>
    <w:rsid w:val="00D023CA"/>
    <w:rsid w:val="00D04191"/>
    <w:rsid w:val="00D1026C"/>
    <w:rsid w:val="00D1259E"/>
    <w:rsid w:val="00D156CF"/>
    <w:rsid w:val="00D40D23"/>
    <w:rsid w:val="00D52079"/>
    <w:rsid w:val="00D5361A"/>
    <w:rsid w:val="00D62B43"/>
    <w:rsid w:val="00D70353"/>
    <w:rsid w:val="00D731CD"/>
    <w:rsid w:val="00D737DD"/>
    <w:rsid w:val="00D818BB"/>
    <w:rsid w:val="00D86DEC"/>
    <w:rsid w:val="00D92D61"/>
    <w:rsid w:val="00D94618"/>
    <w:rsid w:val="00D977CA"/>
    <w:rsid w:val="00DA0F0B"/>
    <w:rsid w:val="00DB535E"/>
    <w:rsid w:val="00DC2BF2"/>
    <w:rsid w:val="00DE13BA"/>
    <w:rsid w:val="00DE413F"/>
    <w:rsid w:val="00DE6896"/>
    <w:rsid w:val="00DE7484"/>
    <w:rsid w:val="00E01E5C"/>
    <w:rsid w:val="00E03886"/>
    <w:rsid w:val="00E12F87"/>
    <w:rsid w:val="00E222B2"/>
    <w:rsid w:val="00E24300"/>
    <w:rsid w:val="00E25444"/>
    <w:rsid w:val="00E2670E"/>
    <w:rsid w:val="00E27FCF"/>
    <w:rsid w:val="00E4047D"/>
    <w:rsid w:val="00E74A91"/>
    <w:rsid w:val="00E75A3C"/>
    <w:rsid w:val="00E824E0"/>
    <w:rsid w:val="00E901B7"/>
    <w:rsid w:val="00E940CF"/>
    <w:rsid w:val="00E97872"/>
    <w:rsid w:val="00EA08A5"/>
    <w:rsid w:val="00EB1BC4"/>
    <w:rsid w:val="00EB6DC4"/>
    <w:rsid w:val="00ED1DFB"/>
    <w:rsid w:val="00ED22DC"/>
    <w:rsid w:val="00ED5F17"/>
    <w:rsid w:val="00ED74D0"/>
    <w:rsid w:val="00EE7819"/>
    <w:rsid w:val="00F0367C"/>
    <w:rsid w:val="00F055C5"/>
    <w:rsid w:val="00F10E54"/>
    <w:rsid w:val="00F14A5A"/>
    <w:rsid w:val="00F1717C"/>
    <w:rsid w:val="00F34C51"/>
    <w:rsid w:val="00F445E6"/>
    <w:rsid w:val="00F47D1C"/>
    <w:rsid w:val="00F5253C"/>
    <w:rsid w:val="00F53DCE"/>
    <w:rsid w:val="00F808EA"/>
    <w:rsid w:val="00F818BE"/>
    <w:rsid w:val="00F87232"/>
    <w:rsid w:val="00FA628E"/>
    <w:rsid w:val="00FC0AA3"/>
    <w:rsid w:val="00FC2D55"/>
    <w:rsid w:val="00FD5194"/>
    <w:rsid w:val="00FD7A91"/>
    <w:rsid w:val="00FE70DA"/>
    <w:rsid w:val="00FE742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E248-5FCD-47D7-AFF5-EE0ADCEE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2024-07-11T08:59:00Z</cp:lastPrinted>
  <dcterms:created xsi:type="dcterms:W3CDTF">2024-07-25T08:50:00Z</dcterms:created>
  <dcterms:modified xsi:type="dcterms:W3CDTF">2024-07-25T09:10:00Z</dcterms:modified>
</cp:coreProperties>
</file>