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3D0C6D7E" w14:textId="77777777" w:rsidR="002F48DD" w:rsidRDefault="002F48DD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</w:p>
    <w:p w14:paraId="2A3359CF" w14:textId="3179F627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2024AC">
        <w:rPr>
          <w:b/>
          <w:color w:val="000000"/>
        </w:rPr>
        <w:t>ng tác tuần từ 17/3/2025 – 23</w:t>
      </w:r>
      <w:r w:rsidR="00295683">
        <w:rPr>
          <w:b/>
          <w:color w:val="000000"/>
        </w:rPr>
        <w:t>/</w:t>
      </w:r>
      <w:r w:rsidR="000A2F57">
        <w:rPr>
          <w:b/>
          <w:color w:val="000000"/>
        </w:rPr>
        <w:t>3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4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88"/>
        <w:gridCol w:w="5529"/>
        <w:gridCol w:w="2835"/>
        <w:gridCol w:w="2640"/>
      </w:tblGrid>
      <w:tr w:rsidR="00324A50" w14:paraId="7B7A4E1C" w14:textId="77777777" w:rsidTr="00391BAD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6288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529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391BAD">
        <w:trPr>
          <w:gridAfter w:val="1"/>
          <w:wAfter w:w="2640" w:type="dxa"/>
          <w:trHeight w:val="94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5DE237E4" w:rsidR="00EB201B" w:rsidRDefault="002024AC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17</w:t>
            </w:r>
            <w:r w:rsidR="009E5EC8">
              <w:rPr>
                <w:color w:val="000000"/>
                <w:lang w:val="fr-FR"/>
              </w:rPr>
              <w:t>/3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288" w:type="dxa"/>
          </w:tcPr>
          <w:p w14:paraId="69DAC402" w14:textId="77777777" w:rsidR="000416AB" w:rsidRDefault="00FE1EEA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t>8</w:t>
            </w:r>
            <w:r w:rsidR="00975C72">
              <w:t>h00 Họp giao ban cán bộ chủ chốt</w:t>
            </w:r>
            <w:r w:rsidR="00A96728">
              <w:t xml:space="preserve"> (TP: như cũ).</w:t>
            </w:r>
          </w:p>
          <w:p w14:paraId="09D8801C" w14:textId="440CC480" w:rsidR="00A96728" w:rsidRPr="00A96728" w:rsidRDefault="00A96728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t>10h00 Họp</w:t>
            </w: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A96728">
              <w:t>tổng kết công tác nhân sự</w:t>
            </w:r>
            <w:r w:rsidR="00E66450">
              <w:t xml:space="preserve"> </w:t>
            </w:r>
            <w:r w:rsidR="000C3875">
              <w:t xml:space="preserve">nhiệm kỳ 2020-2025, phương hướng </w:t>
            </w:r>
            <w:r w:rsidRPr="00A96728">
              <w:t>nhiệm kỳ 2025-2030</w:t>
            </w:r>
            <w:r>
              <w:t xml:space="preserve"> (TP: Ban chấp hành Đảng bộ, bí thư các chi bộ).</w:t>
            </w:r>
          </w:p>
        </w:tc>
        <w:tc>
          <w:tcPr>
            <w:tcW w:w="5529" w:type="dxa"/>
          </w:tcPr>
          <w:p w14:paraId="51B764F9" w14:textId="39A48F46" w:rsidR="001A3499" w:rsidRPr="00E06831" w:rsidRDefault="0080177F" w:rsidP="00F50097">
            <w:r>
              <w:t xml:space="preserve">    </w:t>
            </w:r>
          </w:p>
        </w:tc>
        <w:tc>
          <w:tcPr>
            <w:tcW w:w="2835" w:type="dxa"/>
          </w:tcPr>
          <w:p w14:paraId="03A98425" w14:textId="1DB187B0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975C72">
              <w:rPr>
                <w:color w:val="000000"/>
                <w:sz w:val="24"/>
                <w:szCs w:val="24"/>
                <w:lang w:val="fr-FR"/>
              </w:rPr>
              <w:t>CH : Đ/c Nguyên (</w:t>
            </w:r>
            <w:r w:rsidR="00975C72" w:rsidRPr="00975C72">
              <w:rPr>
                <w:color w:val="000000"/>
                <w:sz w:val="18"/>
                <w:szCs w:val="18"/>
                <w:lang w:val="fr-FR"/>
              </w:rPr>
              <w:t>ĐS</w:t>
            </w:r>
            <w:r w:rsidR="00975C72">
              <w:rPr>
                <w:color w:val="000000"/>
                <w:sz w:val="24"/>
                <w:szCs w:val="24"/>
                <w:lang w:val="fr-FR"/>
              </w:rPr>
              <w:t>)</w:t>
            </w:r>
          </w:p>
          <w:p w14:paraId="193F3132" w14:textId="05C617C2" w:rsidR="002F48DD" w:rsidRPr="00AF22CF" w:rsidRDefault="00975C72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Quý</w:t>
            </w:r>
          </w:p>
        </w:tc>
      </w:tr>
      <w:tr w:rsidR="00A8465F" w:rsidRPr="00AF22CF" w14:paraId="34B5D0BF" w14:textId="77777777" w:rsidTr="00391BAD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089E769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72A45967" w:rsidR="00A8465F" w:rsidRDefault="002024AC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18</w:t>
            </w:r>
            <w:r w:rsidR="009E5EC8">
              <w:rPr>
                <w:color w:val="000000"/>
                <w:lang w:val="fr-FR"/>
              </w:rPr>
              <w:t>/3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288" w:type="dxa"/>
          </w:tcPr>
          <w:p w14:paraId="2A3EDBCD" w14:textId="6402A11F" w:rsidR="007F59A6" w:rsidRPr="00FB7400" w:rsidRDefault="007F59A6" w:rsidP="00AD0177"/>
        </w:tc>
        <w:tc>
          <w:tcPr>
            <w:tcW w:w="5529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234E7E1B" w:rsidR="000D16AE" w:rsidRPr="00AF22CF" w:rsidRDefault="003C49E1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  <w:r>
              <w:rPr>
                <w:lang w:val="fr-FR"/>
              </w:rPr>
              <w:t>15</w:t>
            </w:r>
            <w:r>
              <w:rPr>
                <w:lang w:val="fr-FR"/>
              </w:rPr>
              <w:t>h00 Họp xét tốt nghiệp khoá K24B11003(K03)- Trung tâm ĐT &amp;SH lái xe ô tô.</w:t>
            </w:r>
          </w:p>
        </w:tc>
        <w:tc>
          <w:tcPr>
            <w:tcW w:w="2835" w:type="dxa"/>
          </w:tcPr>
          <w:p w14:paraId="66304F70" w14:textId="3C06033F" w:rsidR="00A8465F" w:rsidRPr="00AF22CF" w:rsidRDefault="00975C72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Kiên</w:t>
            </w:r>
          </w:p>
          <w:p w14:paraId="486C8612" w14:textId="486B07C9" w:rsidR="00A8465F" w:rsidRDefault="00975C72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Nghĩa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2364589F" w14:textId="77777777" w:rsidTr="00391BAD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5CE25CDB" w:rsidR="00A8465F" w:rsidRDefault="002024AC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19</w:t>
            </w:r>
            <w:r w:rsidR="00A8465F">
              <w:rPr>
                <w:color w:val="000000"/>
              </w:rPr>
              <w:t>/</w:t>
            </w:r>
            <w:r w:rsidR="009E5EC8">
              <w:rPr>
                <w:color w:val="000000"/>
                <w:lang w:val="fr-FR"/>
              </w:rPr>
              <w:t>3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288" w:type="dxa"/>
          </w:tcPr>
          <w:p w14:paraId="35107304" w14:textId="5138BBA9" w:rsidR="00E501A9" w:rsidRPr="00907F23" w:rsidRDefault="003C49E1" w:rsidP="00C46595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6h30 Đ/c Đức (P</w:t>
            </w:r>
            <w:bookmarkStart w:id="0" w:name="_GoBack"/>
            <w:bookmarkEnd w:id="0"/>
            <w:r>
              <w:rPr>
                <w:lang w:val="fr-FR"/>
              </w:rPr>
              <w:t>HT), Kiên (ĐT) dự họp tại Hà Nội.</w:t>
            </w:r>
          </w:p>
        </w:tc>
        <w:tc>
          <w:tcPr>
            <w:tcW w:w="5529" w:type="dxa"/>
          </w:tcPr>
          <w:p w14:paraId="53194322" w14:textId="17CEBEA0" w:rsidR="001219E8" w:rsidRPr="00800E03" w:rsidRDefault="001219E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2290CCB1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975C72">
              <w:rPr>
                <w:color w:val="000000"/>
                <w:sz w:val="24"/>
                <w:szCs w:val="24"/>
                <w:lang w:val="fr-FR"/>
              </w:rPr>
              <w:t>c Đạt</w:t>
            </w:r>
          </w:p>
          <w:p w14:paraId="7E167FDB" w14:textId="743CB015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975C72">
              <w:rPr>
                <w:color w:val="000000"/>
                <w:sz w:val="24"/>
                <w:szCs w:val="24"/>
                <w:lang w:val="fr-FR"/>
              </w:rPr>
              <w:t>Đ/c Giang</w:t>
            </w:r>
          </w:p>
          <w:p w14:paraId="334DBCB0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391BAD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4945CC35" w:rsidR="00A8465F" w:rsidRDefault="002024AC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20</w:t>
            </w:r>
            <w:r w:rsidR="009E5EC8">
              <w:rPr>
                <w:color w:val="000000"/>
                <w:lang w:val="fr-FR"/>
              </w:rPr>
              <w:t>/3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288" w:type="dxa"/>
          </w:tcPr>
          <w:p w14:paraId="7B8395B0" w14:textId="34B94754" w:rsidR="00EC172F" w:rsidRDefault="00625C5D" w:rsidP="00C46595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8h00 Họp hội đồng xét</w:t>
            </w:r>
            <w:r w:rsidR="00FE1EEA">
              <w:rPr>
                <w:lang w:val="fr-FR"/>
              </w:rPr>
              <w:t xml:space="preserve"> rèn luyện kỳ I năm học (2024-2025) cấp trường (TP: P. CTHSSV,</w:t>
            </w:r>
            <w:r>
              <w:rPr>
                <w:lang w:val="fr-FR"/>
              </w:rPr>
              <w:t xml:space="preserve"> P. Đào tạo,</w:t>
            </w:r>
            <w:r w:rsidR="00A96728">
              <w:rPr>
                <w:lang w:val="fr-FR"/>
              </w:rPr>
              <w:t xml:space="preserve">  ĐTN,</w:t>
            </w:r>
            <w:r w:rsidR="00FE1EEA">
              <w:rPr>
                <w:lang w:val="fr-FR"/>
              </w:rPr>
              <w:t xml:space="preserve"> khoa</w:t>
            </w:r>
            <w:r>
              <w:rPr>
                <w:lang w:val="fr-FR"/>
              </w:rPr>
              <w:t xml:space="preserve"> KHCB, CNTTKT, Điện- Điện tử- Điện lạnh, CKĐL, CKCG</w:t>
            </w:r>
            <w:r w:rsidR="00FE1EEA">
              <w:rPr>
                <w:lang w:val="fr-FR"/>
              </w:rPr>
              <w:t>).</w:t>
            </w:r>
          </w:p>
          <w:p w14:paraId="25ADEBA2" w14:textId="0EA4356D" w:rsidR="00FE1EEA" w:rsidRPr="00FB08BB" w:rsidRDefault="00625C5D" w:rsidP="00C46595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9h00 Họp hội đồng</w:t>
            </w:r>
            <w:r w:rsidR="00FE1EEA">
              <w:rPr>
                <w:lang w:val="fr-FR"/>
              </w:rPr>
              <w:t xml:space="preserve"> xét miễn giảm học phí kỳ 2 năm học</w:t>
            </w:r>
            <w:r>
              <w:rPr>
                <w:lang w:val="fr-FR"/>
              </w:rPr>
              <w:t xml:space="preserve"> </w:t>
            </w:r>
            <w:r w:rsidR="00FE1EEA">
              <w:rPr>
                <w:lang w:val="fr-FR"/>
              </w:rPr>
              <w:t xml:space="preserve">2024-2025 (TP: P. CTHSSV, P. </w:t>
            </w:r>
            <w:r>
              <w:rPr>
                <w:lang w:val="fr-FR"/>
              </w:rPr>
              <w:t>Đào tạo</w:t>
            </w:r>
            <w:r w:rsidR="00FE1EEA">
              <w:rPr>
                <w:lang w:val="fr-FR"/>
              </w:rPr>
              <w:t>, P. Tài chính kế toán</w:t>
            </w:r>
            <w:r>
              <w:rPr>
                <w:lang w:val="fr-FR"/>
              </w:rPr>
              <w:t>,</w:t>
            </w:r>
            <w:r w:rsidR="00A96728">
              <w:rPr>
                <w:lang w:val="fr-FR"/>
              </w:rPr>
              <w:t xml:space="preserve"> ĐTN,</w:t>
            </w:r>
            <w:r>
              <w:rPr>
                <w:lang w:val="fr-FR"/>
              </w:rPr>
              <w:t xml:space="preserve"> CNTTKT, Điện- Điện tử- Điện lạnh, CKĐL, CKCG</w:t>
            </w:r>
            <w:r w:rsidR="00FE1EEA">
              <w:rPr>
                <w:lang w:val="fr-FR"/>
              </w:rPr>
              <w:t>).</w:t>
            </w:r>
          </w:p>
        </w:tc>
        <w:tc>
          <w:tcPr>
            <w:tcW w:w="5529" w:type="dxa"/>
          </w:tcPr>
          <w:p w14:paraId="1C35767A" w14:textId="7D95D9EF" w:rsidR="00A8465F" w:rsidRPr="00E501A9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415F4926" w:rsidR="00A8465F" w:rsidRPr="00AF22CF" w:rsidRDefault="00975C72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Quân</w:t>
            </w:r>
          </w:p>
          <w:p w14:paraId="39559B4C" w14:textId="2D44E24F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975C72">
              <w:rPr>
                <w:color w:val="000000"/>
                <w:sz w:val="24"/>
                <w:szCs w:val="24"/>
                <w:lang w:val="fr-FR"/>
              </w:rPr>
              <w:t>Ngoan</w:t>
            </w:r>
          </w:p>
          <w:p w14:paraId="484C895F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391BAD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0636D759" w:rsidR="00A8465F" w:rsidRDefault="002024AC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21</w:t>
            </w:r>
            <w:r w:rsidR="009E5EC8">
              <w:rPr>
                <w:color w:val="000000"/>
                <w:lang w:val="fr-FR"/>
              </w:rPr>
              <w:t>/3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14:paraId="25F04FDF" w14:textId="35E9A4CE" w:rsidR="00697306" w:rsidRPr="000476EE" w:rsidRDefault="00697306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4386480" w14:textId="77777777" w:rsidR="00295EAD" w:rsidRDefault="00295EAD" w:rsidP="00FB08BB">
            <w:pPr>
              <w:shd w:val="clear" w:color="auto" w:fill="FFFFFF"/>
              <w:rPr>
                <w:color w:val="081B3A"/>
                <w:spacing w:val="3"/>
              </w:rPr>
            </w:pPr>
          </w:p>
          <w:p w14:paraId="71D96188" w14:textId="30D2586C" w:rsidR="00A8465F" w:rsidRPr="00817B47" w:rsidRDefault="00FB7400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 vệ sinh khu vực đã được phân công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14EE34AD" w:rsidR="00A8465F" w:rsidRPr="00AF22CF" w:rsidRDefault="00975C72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Hùng</w:t>
            </w:r>
          </w:p>
          <w:p w14:paraId="3EEDABA0" w14:textId="699302C1" w:rsidR="00A8465F" w:rsidRPr="00AF22CF" w:rsidRDefault="00975C72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Sơn</w:t>
            </w:r>
          </w:p>
        </w:tc>
      </w:tr>
      <w:tr w:rsidR="00A8465F" w:rsidRPr="00AF22CF" w14:paraId="023568AA" w14:textId="77777777" w:rsidTr="00391BAD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lastRenderedPageBreak/>
              <w:t>Bảy</w:t>
            </w:r>
          </w:p>
          <w:p w14:paraId="6D3D949B" w14:textId="782C8DDF" w:rsidR="00A8465F" w:rsidRDefault="002024AC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22</w:t>
            </w:r>
            <w:r w:rsidR="000A2F57">
              <w:rPr>
                <w:color w:val="000000"/>
                <w:lang w:val="fr-FR"/>
              </w:rPr>
              <w:t>/3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288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40607153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975C72">
              <w:rPr>
                <w:color w:val="000000"/>
                <w:sz w:val="24"/>
                <w:szCs w:val="24"/>
              </w:rPr>
              <w:t>Đ/c Dương</w:t>
            </w:r>
          </w:p>
          <w:p w14:paraId="77CC1861" w14:textId="5BB5EB9A" w:rsidR="00A8465F" w:rsidRPr="00AF22CF" w:rsidRDefault="00975C72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Hà</w:t>
            </w:r>
          </w:p>
          <w:p w14:paraId="3B3EEEC2" w14:textId="77777777" w:rsidR="00A8465F" w:rsidRDefault="00A8465F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2F48DD" w:rsidRPr="00AF22CF" w:rsidRDefault="002F48DD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FE1EEA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48C56FC9" w:rsidR="00A8465F" w:rsidRDefault="002024AC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A2F57">
              <w:rPr>
                <w:color w:val="000000"/>
              </w:rPr>
              <w:t>/3</w:t>
            </w:r>
          </w:p>
          <w:p w14:paraId="030578A2" w14:textId="208A98CA" w:rsidR="00A8465F" w:rsidRPr="00C1362D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817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5A5BDE" w14:textId="07CFA8FC" w:rsidR="00A8465F" w:rsidRDefault="00975C72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Nguyên (TC)</w:t>
            </w:r>
          </w:p>
          <w:p w14:paraId="3D835A38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2F48DD" w:rsidRPr="00AF22CF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A8465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2F48DD" w:rsidRPr="002F48DD" w:rsidRDefault="002F48DD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479B569" w14:textId="1044D03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55F6"/>
    <w:rsid w:val="00066A0C"/>
    <w:rsid w:val="00067324"/>
    <w:rsid w:val="00067A2C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D4987"/>
    <w:rsid w:val="001D5DAA"/>
    <w:rsid w:val="001E26F6"/>
    <w:rsid w:val="001E412E"/>
    <w:rsid w:val="001F3EDA"/>
    <w:rsid w:val="001F551F"/>
    <w:rsid w:val="002024AC"/>
    <w:rsid w:val="00205C68"/>
    <w:rsid w:val="002122F7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717C3"/>
    <w:rsid w:val="00280324"/>
    <w:rsid w:val="00287748"/>
    <w:rsid w:val="00291E41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1BAD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8F7"/>
    <w:rsid w:val="004843E2"/>
    <w:rsid w:val="00484471"/>
    <w:rsid w:val="0049275C"/>
    <w:rsid w:val="00494518"/>
    <w:rsid w:val="00494699"/>
    <w:rsid w:val="004A1259"/>
    <w:rsid w:val="004A7647"/>
    <w:rsid w:val="004B2C75"/>
    <w:rsid w:val="004C0E81"/>
    <w:rsid w:val="004C1B34"/>
    <w:rsid w:val="004C755F"/>
    <w:rsid w:val="004D3412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407DF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0667"/>
    <w:rsid w:val="00683BFA"/>
    <w:rsid w:val="00684187"/>
    <w:rsid w:val="0068492F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EFE"/>
    <w:rsid w:val="006C41E0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10DA7"/>
    <w:rsid w:val="00817B4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5811"/>
    <w:rsid w:val="009F7C5D"/>
    <w:rsid w:val="00A0742F"/>
    <w:rsid w:val="00A0786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F629F"/>
    <w:rsid w:val="00E01E5C"/>
    <w:rsid w:val="00E028B9"/>
    <w:rsid w:val="00E03886"/>
    <w:rsid w:val="00E06831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4A91"/>
    <w:rsid w:val="00E75A3C"/>
    <w:rsid w:val="00E824E0"/>
    <w:rsid w:val="00E901B7"/>
    <w:rsid w:val="00E940CF"/>
    <w:rsid w:val="00E95816"/>
    <w:rsid w:val="00E97872"/>
    <w:rsid w:val="00EA08A5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7232"/>
    <w:rsid w:val="00F97604"/>
    <w:rsid w:val="00FA3023"/>
    <w:rsid w:val="00FA628E"/>
    <w:rsid w:val="00FA7383"/>
    <w:rsid w:val="00FB08BB"/>
    <w:rsid w:val="00FB7400"/>
    <w:rsid w:val="00FC0AA3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0D3D-EE79-4064-9BA8-573DA0D5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2025-01-04T23:57:00Z</cp:lastPrinted>
  <dcterms:created xsi:type="dcterms:W3CDTF">2025-03-14T07:47:00Z</dcterms:created>
  <dcterms:modified xsi:type="dcterms:W3CDTF">2025-03-14T08:17:00Z</dcterms:modified>
</cp:coreProperties>
</file>