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59CF" w14:textId="0CE6E548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F428C2">
        <w:rPr>
          <w:b/>
          <w:color w:val="000000"/>
        </w:rPr>
        <w:t>ng tác tuần từ 05/5/2025 – 11</w:t>
      </w:r>
      <w:r w:rsidR="00295683">
        <w:rPr>
          <w:b/>
          <w:color w:val="000000"/>
        </w:rPr>
        <w:t>/</w:t>
      </w:r>
      <w:r w:rsidR="00235C4A">
        <w:rPr>
          <w:b/>
          <w:color w:val="000000"/>
        </w:rPr>
        <w:t>5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</w:tblGrid>
      <w:tr w:rsidR="00324A50" w14:paraId="7B7A4E1C" w14:textId="77777777" w:rsidTr="00292F92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292F92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26181FA" w:rsidR="00EB201B" w:rsidRDefault="00F428C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05/5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725CF5A1" w14:textId="0896F91A" w:rsidR="00A96728" w:rsidRDefault="00F428C2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8h00 Họp giao ban cán bộ chủ chốt</w:t>
            </w:r>
            <w:r w:rsidR="00F27966">
              <w:t xml:space="preserve"> (TP: như cũ).</w:t>
            </w:r>
          </w:p>
          <w:p w14:paraId="76637C38" w14:textId="77777777" w:rsidR="0005351E" w:rsidRDefault="0005351E" w:rsidP="009E5EC8">
            <w:pPr>
              <w:tabs>
                <w:tab w:val="left" w:pos="1485"/>
              </w:tabs>
              <w:spacing w:line="276" w:lineRule="auto"/>
              <w:jc w:val="both"/>
            </w:pPr>
          </w:p>
          <w:p w14:paraId="09D8801C" w14:textId="5F908032" w:rsidR="00F428C2" w:rsidRPr="00A96728" w:rsidRDefault="00F428C2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812" w:type="dxa"/>
          </w:tcPr>
          <w:p w14:paraId="51B764F9" w14:textId="37570B08" w:rsidR="001A3499" w:rsidRPr="00292F92" w:rsidRDefault="001A3499" w:rsidP="00F50097">
            <w:pPr>
              <w:rPr>
                <w:vertAlign w:val="superscript"/>
              </w:rPr>
            </w:pPr>
          </w:p>
        </w:tc>
        <w:tc>
          <w:tcPr>
            <w:tcW w:w="3118" w:type="dxa"/>
          </w:tcPr>
          <w:p w14:paraId="03A98425" w14:textId="11D9271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CH : Đ/c Hạnh</w:t>
            </w:r>
          </w:p>
          <w:p w14:paraId="193F3132" w14:textId="008632C9" w:rsidR="002F48DD" w:rsidRPr="00AF22CF" w:rsidRDefault="00F428C2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Thắng</w:t>
            </w:r>
          </w:p>
        </w:tc>
      </w:tr>
      <w:tr w:rsidR="00A8465F" w:rsidRPr="00AF22CF" w14:paraId="34B5D0BF" w14:textId="77777777" w:rsidTr="00292F92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73480A4F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72E5C19E" w:rsidR="00A8465F" w:rsidRDefault="00F428C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06/5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66A93133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812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66304F70" w14:textId="0B77B71A" w:rsidR="00A8465F" w:rsidRPr="00AF22CF" w:rsidRDefault="00F428C2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Nguyên (ĐS)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2364589F" w14:textId="77777777" w:rsidTr="00292F92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D14D28E" w:rsidR="009F46EA" w:rsidRDefault="00F428C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07</w:t>
            </w:r>
            <w:r w:rsidR="009F46EA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5</w:t>
            </w:r>
          </w:p>
          <w:p w14:paraId="7FC3E590" w14:textId="433AB2F2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1E55B181" w:rsidR="009F46EA" w:rsidRPr="00907F23" w:rsidRDefault="009F46EA" w:rsidP="00171795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53194322" w14:textId="6B8AA078" w:rsidR="009F46EA" w:rsidRPr="00800E03" w:rsidRDefault="009F46EA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0B3151A9" w14:textId="14730684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c Kiên</w:t>
            </w:r>
          </w:p>
          <w:p w14:paraId="7E167FDB" w14:textId="3EAE5A4C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Đ/c Ngoan</w:t>
            </w:r>
          </w:p>
          <w:p w14:paraId="334DBCB0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65BA4AD0" w14:textId="77777777" w:rsidTr="00292F92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69ABB87" w:rsidR="009F46EA" w:rsidRDefault="00F428C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08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3C516FE4" w14:textId="3C899FD8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F56C0B0" w14:textId="1A844497" w:rsidR="009F46EA" w:rsidRDefault="00F27E26" w:rsidP="00F27E26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8h30 X</w:t>
            </w:r>
            <w:r w:rsidR="00F428C2">
              <w:rPr>
                <w:lang w:val="fr-FR"/>
              </w:rPr>
              <w:t>ét công nhận tốt nghiệp K50TC (đợt I), Phòng Đào tạo thông báo thành phần.</w:t>
            </w:r>
          </w:p>
          <w:p w14:paraId="25ADEBA2" w14:textId="592FCBC9" w:rsidR="00F27E26" w:rsidRPr="00FA76AF" w:rsidRDefault="00F27E26" w:rsidP="00F27E26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9h00 Xét tốt nghiệp K04 lái xe hạng B1.1 (Trung tâm ĐT&amp; SH nghề lái xe ô tô).</w:t>
            </w:r>
          </w:p>
        </w:tc>
        <w:tc>
          <w:tcPr>
            <w:tcW w:w="5812" w:type="dxa"/>
          </w:tcPr>
          <w:p w14:paraId="1C35767A" w14:textId="27FDB82D" w:rsidR="009F46EA" w:rsidRPr="00E501A9" w:rsidRDefault="009F46E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A0EEAE1" w14:textId="23327541" w:rsidR="009F46EA" w:rsidRPr="00AF22CF" w:rsidRDefault="00393BF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: Đ/c Đạt</w:t>
            </w:r>
          </w:p>
          <w:p w14:paraId="39559B4C" w14:textId="5B8C08C7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Giang</w:t>
            </w:r>
          </w:p>
          <w:p w14:paraId="484C895F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3EDDDC7C" w14:textId="77777777" w:rsidTr="00292F92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353197A3" w:rsidR="009F46EA" w:rsidRDefault="00F428C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4DB33062" w14:textId="3E6E8125" w:rsidR="009F46EA" w:rsidRPr="00D773D0" w:rsidRDefault="009F46EA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3A8A319D" w:rsidR="009F46EA" w:rsidRPr="000476EE" w:rsidRDefault="008A6C85" w:rsidP="000476EE">
            <w:pPr>
              <w:spacing w:line="276" w:lineRule="auto"/>
              <w:rPr>
                <w:lang w:val="fr-FR"/>
              </w:rPr>
            </w:pPr>
            <w:r w:rsidRPr="008A6C85">
              <w:t xml:space="preserve">Hội thi tìm hiểu lịch sử : " Dấu ấn những chặng đường vinh quang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91BB29E" w:rsidR="009F46EA" w:rsidRPr="00817B47" w:rsidRDefault="00F428C2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64E9219A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Quân</w:t>
            </w:r>
          </w:p>
          <w:p w14:paraId="3EEDABA0" w14:textId="67FF963C" w:rsidR="009F46EA" w:rsidRPr="00AF22CF" w:rsidRDefault="00F428C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Quý</w:t>
            </w:r>
          </w:p>
        </w:tc>
      </w:tr>
      <w:tr w:rsidR="009F46EA" w:rsidRPr="00AF22CF" w14:paraId="023568AA" w14:textId="77777777" w:rsidTr="00292F92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016D37D0" w:rsidR="009F46EA" w:rsidRDefault="00F428C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69CB1BA8" w14:textId="157006AE" w:rsidR="009F46EA" w:rsidRPr="00C1362D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9F46EA" w:rsidRPr="005154DB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9F46EA" w:rsidRDefault="009F46EA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58BC5724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 w:rsidR="00F428C2">
              <w:rPr>
                <w:color w:val="000000"/>
                <w:sz w:val="24"/>
                <w:szCs w:val="24"/>
              </w:rPr>
              <w:t>Đ/c Hùng</w:t>
            </w:r>
          </w:p>
          <w:p w14:paraId="77CC1861" w14:textId="29C79920" w:rsidR="009F46EA" w:rsidRPr="00AF22CF" w:rsidRDefault="00F428C2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Dương</w:t>
            </w:r>
          </w:p>
          <w:p w14:paraId="3B3EEEC2" w14:textId="77777777" w:rsidR="009F46EA" w:rsidRDefault="009F46EA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9F46EA" w14:paraId="69747A03" w14:textId="77777777" w:rsidTr="00292F9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9F46EA" w:rsidRDefault="009F46EA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43A9075F" w:rsidR="009F46EA" w:rsidRDefault="00F428C2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F46EA">
              <w:rPr>
                <w:color w:val="000000"/>
              </w:rPr>
              <w:t>/5</w:t>
            </w:r>
          </w:p>
          <w:p w14:paraId="030578A2" w14:textId="208A98CA" w:rsidR="009F46EA" w:rsidRPr="00C1362D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123CA239" w:rsidR="009F46EA" w:rsidRPr="00134F62" w:rsidRDefault="009F46EA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56D85008" w:rsidR="009F46EA" w:rsidRDefault="00F428C2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Nghĩa</w:t>
            </w:r>
          </w:p>
          <w:p w14:paraId="3D835A38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9F46EA" w:rsidRPr="00AF22CF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9F46EA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9F46EA" w:rsidRPr="002F48DD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686370738">
    <w:abstractNumId w:val="2"/>
  </w:num>
  <w:num w:numId="2" w16cid:durableId="2102800326">
    <w:abstractNumId w:val="0"/>
  </w:num>
  <w:num w:numId="3" w16cid:durableId="1899052289">
    <w:abstractNumId w:val="1"/>
  </w:num>
  <w:num w:numId="4" w16cid:durableId="1182477849">
    <w:abstractNumId w:val="3"/>
  </w:num>
  <w:num w:numId="5" w16cid:durableId="137113878">
    <w:abstractNumId w:val="4"/>
  </w:num>
  <w:num w:numId="6" w16cid:durableId="1777795423">
    <w:abstractNumId w:val="5"/>
  </w:num>
  <w:num w:numId="7" w16cid:durableId="270748350">
    <w:abstractNumId w:val="6"/>
  </w:num>
  <w:num w:numId="8" w16cid:durableId="2122337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F4"/>
    <w:rsid w:val="00003964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4B22"/>
    <w:rsid w:val="00763517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4421C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6C85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03DF8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8E9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30DC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8125D2C0-D5C2-48BA-ABB2-372416B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B883-30DA-4A30-B5DC-70CE8E6A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2025-04-21T00:08:00Z</cp:lastPrinted>
  <dcterms:created xsi:type="dcterms:W3CDTF">2025-04-29T08:06:00Z</dcterms:created>
  <dcterms:modified xsi:type="dcterms:W3CDTF">2025-05-05T00:45:00Z</dcterms:modified>
</cp:coreProperties>
</file>