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3A85A0DD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26020F">
        <w:rPr>
          <w:b/>
          <w:color w:val="000000"/>
        </w:rPr>
        <w:t>ng tác tuần từ 16/6/2025 – 22</w:t>
      </w:r>
      <w:r w:rsidR="00295683">
        <w:rPr>
          <w:b/>
          <w:color w:val="000000"/>
        </w:rPr>
        <w:t>/</w:t>
      </w:r>
      <w:r w:rsidR="0082526E">
        <w:rPr>
          <w:b/>
          <w:color w:val="000000"/>
        </w:rPr>
        <w:t>6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AF22CF" w14:paraId="284F1605" w14:textId="77777777" w:rsidTr="000A6328">
        <w:trPr>
          <w:gridAfter w:val="2"/>
          <w:wAfter w:w="5280" w:type="dxa"/>
          <w:trHeight w:val="121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6AC4AE7D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16/6</w:t>
            </w:r>
          </w:p>
          <w:p w14:paraId="4194F06E" w14:textId="57A6D719" w:rsidR="000A6328" w:rsidRDefault="000A632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EA8D7C2" w14:textId="0B197C1C" w:rsidR="000A6328" w:rsidRDefault="000A6328" w:rsidP="009E5EC8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Phòng QLTB-TTSX  đi nghỉ phúc lợi năm 2025, từ ngày </w:t>
            </w:r>
            <w:proofErr w:type="gramStart"/>
            <w:r>
              <w:rPr>
                <w:lang w:val="fr-FR"/>
              </w:rPr>
              <w:t>16 ,</w:t>
            </w:r>
            <w:proofErr w:type="gramEnd"/>
            <w:r>
              <w:rPr>
                <w:lang w:val="fr-FR"/>
              </w:rPr>
              <w:t xml:space="preserve"> đến hết ngày 18/6/2025, làm bù vào ngày 14,21,28/6/2025.</w:t>
            </w:r>
          </w:p>
          <w:p w14:paraId="09D8801C" w14:textId="0799D03A" w:rsidR="000A6328" w:rsidRPr="00A96728" w:rsidRDefault="000A6328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rPr>
                <w:lang w:val="fr-FR"/>
              </w:rPr>
              <w:t>Khoa Cơ khí cắt gọt đi nghỉ phúc lợi năm 2025, từ ngày 16 đến hết ngày 18/6/2025.</w:t>
            </w:r>
          </w:p>
        </w:tc>
        <w:tc>
          <w:tcPr>
            <w:tcW w:w="5812" w:type="dxa"/>
          </w:tcPr>
          <w:p w14:paraId="51B764F9" w14:textId="37570B08" w:rsidR="000A6328" w:rsidRPr="00292F92" w:rsidRDefault="000A6328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54A10BE5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>
              <w:rPr>
                <w:color w:val="000000"/>
                <w:sz w:val="24"/>
                <w:szCs w:val="24"/>
                <w:lang w:val="fr-FR"/>
              </w:rPr>
              <w:t>CH : Đ/c Đạt</w:t>
            </w:r>
          </w:p>
          <w:p w14:paraId="415237D1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0A342EC9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0EF3910A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193F3132" w14:textId="7D357171" w:rsidR="000A6328" w:rsidRPr="00AF22CF" w:rsidRDefault="000A6328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0A6328" w:rsidRPr="00AF22CF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E17076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17/6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4827ECA3" w:rsidR="000A6328" w:rsidRPr="0006525A" w:rsidRDefault="000A6328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4BECA320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  <w:p w14:paraId="503AD532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0A6328" w:rsidRPr="00AF22CF" w:rsidRDefault="000A6328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0A6328" w:rsidRPr="00AF22CF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CB516A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18/</w:t>
            </w:r>
            <w:r>
              <w:rPr>
                <w:color w:val="000000"/>
                <w:lang w:val="fr-FR"/>
              </w:rPr>
              <w:t>6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0163049C" w:rsidR="000A6328" w:rsidRPr="000B6610" w:rsidRDefault="000B6610" w:rsidP="001717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BTV Đảng uỷ kiểm tra công tác chuẩn bị cho Đại hội Đảng bộ trường.</w:t>
            </w:r>
            <w:bookmarkStart w:id="0" w:name="_GoBack"/>
            <w:bookmarkEnd w:id="0"/>
          </w:p>
        </w:tc>
        <w:tc>
          <w:tcPr>
            <w:tcW w:w="5812" w:type="dxa"/>
          </w:tcPr>
          <w:p w14:paraId="53194322" w14:textId="6B8AA078" w:rsidR="000A6328" w:rsidRPr="00800E03" w:rsidRDefault="000A632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7C11BF72" w14:textId="6477C507" w:rsidR="000A6328" w:rsidRPr="00AF22CF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6232E">
              <w:rPr>
                <w:color w:val="000000"/>
                <w:sz w:val="24"/>
                <w:szCs w:val="24"/>
                <w:lang w:val="fr-FR"/>
              </w:rPr>
              <w:t>c Nguyên (ĐS)</w:t>
            </w:r>
          </w:p>
          <w:p w14:paraId="4FEA61EA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  <w:p w14:paraId="6DBB1E41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0A6328" w:rsidRPr="00AF22CF" w:rsidRDefault="000A6328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0A6328" w:rsidRPr="00AF22CF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6572AB0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fr-FR"/>
              </w:rPr>
              <w:t>/6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3F3694C3" w:rsidR="000A6328" w:rsidRPr="00FA76AF" w:rsidRDefault="000A6328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170E445F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>Đại hội Đảng bộ theo kế hoạch 63-KH/ĐU ngày 12 tháng 5 năm 2025 (phiên thứ nhất)</w:t>
            </w:r>
          </w:p>
        </w:tc>
        <w:tc>
          <w:tcPr>
            <w:tcW w:w="3118" w:type="dxa"/>
          </w:tcPr>
          <w:p w14:paraId="3E84920F" w14:textId="77777777" w:rsidR="000A6328" w:rsidRPr="00AF22CF" w:rsidRDefault="000A6328" w:rsidP="00A44869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7EE41965" w14:textId="77777777" w:rsidR="000A6328" w:rsidRPr="00AF22CF" w:rsidRDefault="000A6328" w:rsidP="00A44869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0FAF30A1" w14:textId="77777777" w:rsidR="000A6328" w:rsidRDefault="000A6328" w:rsidP="00A4486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0A6328" w:rsidRPr="00AF22CF" w:rsidRDefault="000A6328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0A6328" w:rsidRPr="00AF22CF" w14:paraId="3EDDDC7C" w14:textId="77777777" w:rsidTr="000A6328">
        <w:trPr>
          <w:gridAfter w:val="2"/>
          <w:wAfter w:w="528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9D88566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fr-FR"/>
              </w:rPr>
              <w:t>/6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4396B72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7h00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>Đại hội Đảng bộ theo kế hoạch 63-KH/ĐU ngày 12 tháng 5 năm 2025 (phiên thứ hai)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29178733" w:rsidR="000A6328" w:rsidRPr="00817B47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AF22CF" w:rsidRDefault="000A6328" w:rsidP="00A44869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66DE2105" w:rsidR="000A6328" w:rsidRPr="00AF22CF" w:rsidRDefault="000A6328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Hùng</w:t>
            </w:r>
          </w:p>
        </w:tc>
      </w:tr>
      <w:tr w:rsidR="000A6328" w:rsidRPr="00AF22CF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5A9120B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fr-FR"/>
              </w:rPr>
              <w:t>/6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>
              <w:rPr>
                <w:color w:val="000000"/>
                <w:sz w:val="24"/>
                <w:szCs w:val="24"/>
              </w:rPr>
              <w:t>Đ/c Quý</w:t>
            </w:r>
          </w:p>
          <w:p w14:paraId="58A51944" w14:textId="77777777" w:rsidR="000A6328" w:rsidRPr="00AF22CF" w:rsidRDefault="000A6328" w:rsidP="00A448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50C734D2" w14:textId="77777777" w:rsidR="000A6328" w:rsidRDefault="000A6328" w:rsidP="00A44869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0A6328" w:rsidRPr="00AF22CF" w:rsidRDefault="000A6328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F0C30F7" w:rsidR="000A6328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22/6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2679B5CD" w:rsidR="000A6328" w:rsidRPr="00A6232E" w:rsidRDefault="00A6232E" w:rsidP="00A94BB7">
            <w:pPr>
              <w:tabs>
                <w:tab w:val="left" w:pos="9405"/>
              </w:tabs>
            </w:pPr>
            <w:r>
              <w:t>7h15</w:t>
            </w:r>
            <w:r>
              <w:rPr>
                <w:vertAlign w:val="superscript"/>
              </w:rPr>
              <w:t xml:space="preserve">’ </w:t>
            </w:r>
            <w:r>
              <w:t>Thi kết thúc khoá học K25B001(K148) TT ĐT&amp;SHN lái xe ô tô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77777777" w:rsidR="000A6328" w:rsidRDefault="000A6328" w:rsidP="000A6328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10CF4E11" w14:textId="77777777" w:rsidR="000A6328" w:rsidRDefault="000A6328" w:rsidP="000A6328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BF2ACF3" w14:textId="77777777" w:rsidR="000A6328" w:rsidRDefault="000A6328" w:rsidP="000A6328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0A6328" w:rsidRPr="00B65A3C" w:rsidRDefault="000A632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2F48DD" w:rsidRDefault="000A6328" w:rsidP="000A6328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526E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0120-1776-4C12-B995-59C545D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2025-05-16T07:36:00Z</cp:lastPrinted>
  <dcterms:created xsi:type="dcterms:W3CDTF">2025-06-13T07:33:00Z</dcterms:created>
  <dcterms:modified xsi:type="dcterms:W3CDTF">2025-06-13T07:33:00Z</dcterms:modified>
</cp:coreProperties>
</file>