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4029A6A5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D21B7B">
        <w:rPr>
          <w:b/>
          <w:color w:val="000000"/>
        </w:rPr>
        <w:t>ng tác tuần từ 14/7/2025 – 20</w:t>
      </w:r>
      <w:r w:rsidR="00295683">
        <w:rPr>
          <w:b/>
          <w:color w:val="000000"/>
        </w:rPr>
        <w:t>/</w:t>
      </w:r>
      <w:r w:rsidR="00F0241B">
        <w:rPr>
          <w:b/>
          <w:color w:val="000000"/>
        </w:rPr>
        <w:t>7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2310FE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5FB262D4" w:rsidR="000A6328" w:rsidRDefault="00D21B7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14</w:t>
            </w:r>
            <w:r w:rsidR="00F97246">
              <w:rPr>
                <w:color w:val="000000"/>
                <w:lang w:val="fr-FR"/>
              </w:rPr>
              <w:t>/7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518920DD" w14:textId="77777777" w:rsidR="000A6328" w:rsidRDefault="00F97246" w:rsidP="00045C5B">
            <w:pPr>
              <w:tabs>
                <w:tab w:val="left" w:pos="1485"/>
              </w:tabs>
              <w:spacing w:after="120" w:line="276" w:lineRule="auto"/>
              <w:jc w:val="both"/>
            </w:pPr>
            <w:r>
              <w:t xml:space="preserve">8h00 Họp giao ban cán bộ chủ </w:t>
            </w:r>
            <w:proofErr w:type="gramStart"/>
            <w:r>
              <w:t>chốt  (</w:t>
            </w:r>
            <w:proofErr w:type="gramEnd"/>
            <w:r>
              <w:t>TP: như cũ)</w:t>
            </w:r>
            <w:r w:rsidR="001D6B8D">
              <w:t>.</w:t>
            </w:r>
          </w:p>
          <w:p w14:paraId="634DF6C7" w14:textId="77777777" w:rsidR="00D21B7B" w:rsidRDefault="00D21B7B" w:rsidP="00045C5B">
            <w:pPr>
              <w:tabs>
                <w:tab w:val="left" w:pos="1485"/>
              </w:tabs>
              <w:spacing w:after="120" w:line="276" w:lineRule="auto"/>
              <w:jc w:val="both"/>
            </w:pPr>
            <w:r>
              <w:t>9h3</w:t>
            </w:r>
            <w:r>
              <w:t>0 Họp</w:t>
            </w:r>
            <w:r>
              <w:t xml:space="preserve"> hội đồng thi đua khen thưởng.</w:t>
            </w:r>
          </w:p>
          <w:p w14:paraId="09D8801C" w14:textId="5C4C2813" w:rsidR="00045C5B" w:rsidRPr="00045C5B" w:rsidRDefault="00045C5B" w:rsidP="00045C5B">
            <w:pPr>
              <w:spacing w:after="120"/>
            </w:pPr>
            <w:r>
              <w:t xml:space="preserve">12h30  Hiệu trưởng và một số đồng chí </w:t>
            </w:r>
            <w:r w:rsidRPr="00045C5B">
              <w:t xml:space="preserve">đi dự hội </w:t>
            </w:r>
            <w:r>
              <w:t>nghị thi đua khối X</w:t>
            </w:r>
            <w:r w:rsidR="00322756">
              <w:t>III của Bộ Công Thương tại Phú T</w:t>
            </w:r>
            <w:bookmarkStart w:id="0" w:name="_GoBack"/>
            <w:bookmarkEnd w:id="0"/>
            <w:r w:rsidRPr="00045C5B">
              <w:t>họ</w:t>
            </w:r>
          </w:p>
        </w:tc>
        <w:tc>
          <w:tcPr>
            <w:tcW w:w="5812" w:type="dxa"/>
          </w:tcPr>
          <w:p w14:paraId="51B764F9" w14:textId="24D39C1F" w:rsidR="000A6328" w:rsidRPr="001D6B8D" w:rsidRDefault="004F0408" w:rsidP="00F50097">
            <w:r>
              <w:t xml:space="preserve">                                                                                   </w:t>
            </w:r>
          </w:p>
        </w:tc>
        <w:tc>
          <w:tcPr>
            <w:tcW w:w="3118" w:type="dxa"/>
          </w:tcPr>
          <w:p w14:paraId="54A10BE5" w14:textId="0684B92C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 xml:space="preserve">CH : Đ/c </w:t>
            </w:r>
            <w:r w:rsidR="00D21B7B">
              <w:rPr>
                <w:color w:val="000000"/>
                <w:sz w:val="26"/>
                <w:szCs w:val="26"/>
                <w:lang w:val="fr-FR"/>
              </w:rPr>
              <w:t>Đạt</w:t>
            </w:r>
          </w:p>
          <w:p w14:paraId="415237D1" w14:textId="5346B7AF" w:rsidR="000A6328" w:rsidRPr="003C5DB2" w:rsidRDefault="00F97246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K. Anh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1E69F1F7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6417C19" w:rsidR="000A6328" w:rsidRDefault="00D21B7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15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52C202E1" w:rsidR="00F57542" w:rsidRPr="004F0408" w:rsidRDefault="004F0408" w:rsidP="004F0408">
            <w:r>
              <w:t>8h00 X</w:t>
            </w:r>
            <w:r w:rsidR="00D21B7B" w:rsidRPr="004F0408">
              <w:t>ét điều kiện tốt nghiệp K25B0101 (K07) trung tâm ĐT&amp;SH nghề lái xe</w:t>
            </w:r>
          </w:p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330EA67" w:rsidR="000A6328" w:rsidRDefault="00D21B7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16</w:t>
            </w:r>
            <w:r w:rsidR="000A6328">
              <w:rPr>
                <w:color w:val="000000"/>
              </w:rPr>
              <w:t>/</w:t>
            </w:r>
            <w:r w:rsidR="00F0241B">
              <w:rPr>
                <w:color w:val="000000"/>
                <w:lang w:val="fr-FR"/>
              </w:rPr>
              <w:t>7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7F54C66" w:rsidR="001C3753" w:rsidRPr="001C3753" w:rsidRDefault="001C3753" w:rsidP="00171795">
            <w:pPr>
              <w:shd w:val="clear" w:color="auto" w:fill="FFFFFF"/>
              <w:spacing w:after="120"/>
            </w:pPr>
          </w:p>
        </w:tc>
        <w:tc>
          <w:tcPr>
            <w:tcW w:w="5812" w:type="dxa"/>
          </w:tcPr>
          <w:p w14:paraId="53194322" w14:textId="17C7F755" w:rsidR="000A6328" w:rsidRPr="000F6FDC" w:rsidRDefault="000F6FDC" w:rsidP="000F6FDC">
            <w:r>
              <w:t>.</w:t>
            </w:r>
          </w:p>
        </w:tc>
        <w:tc>
          <w:tcPr>
            <w:tcW w:w="3118" w:type="dxa"/>
          </w:tcPr>
          <w:p w14:paraId="7C11BF72" w14:textId="033B5343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 Nguyên (TC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B09FA5E" w:rsidR="000A6328" w:rsidRPr="003C5DB2" w:rsidRDefault="003C5DB2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CE397DA" w:rsidR="000A6328" w:rsidRDefault="00D21B7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17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7EE41965" w14:textId="34DE0791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D21B7B">
              <w:rPr>
                <w:color w:val="000000"/>
                <w:sz w:val="26"/>
                <w:szCs w:val="26"/>
                <w:lang w:val="fr-FR"/>
              </w:rPr>
              <w:t>Hạnh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D0E9EB0" w:rsidR="000A6328" w:rsidRDefault="00D21B7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18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3EEDABA0" w14:textId="76F76B59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Quân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71192BC" w:rsidR="000A6328" w:rsidRDefault="00D21B7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19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3A82A058" w:rsidR="000A6328" w:rsidRPr="003C5DB2" w:rsidRDefault="00D21B7B" w:rsidP="00A448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CH: Đ/c Dương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05721144" w:rsidR="000A6328" w:rsidRDefault="00D21B7B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241B">
              <w:rPr>
                <w:color w:val="000000"/>
              </w:rPr>
              <w:t>/7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1E1644E7" w:rsidR="000A6328" w:rsidRPr="003C5DB2" w:rsidRDefault="00D21B7B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 : Đ/c Quý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5C5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275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408"/>
    <w:rsid w:val="004F0507"/>
    <w:rsid w:val="004F42AE"/>
    <w:rsid w:val="005017CD"/>
    <w:rsid w:val="00510038"/>
    <w:rsid w:val="00511A02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21B7B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00B4-1E1E-416E-9B18-94ECEC60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2025-06-29T23:57:00Z</cp:lastPrinted>
  <dcterms:created xsi:type="dcterms:W3CDTF">2025-07-11T07:51:00Z</dcterms:created>
  <dcterms:modified xsi:type="dcterms:W3CDTF">2025-07-11T09:15:00Z</dcterms:modified>
</cp:coreProperties>
</file>